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92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ကျေးရွာဖွံ့ဖြိုးရေးစီမံကိန်း</w:t>
      </w: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</w:t>
      </w:r>
      <w:r w:rsidRPr="0052460D">
        <w:rPr>
          <w:rFonts w:ascii="Pyidaungsu" w:hAnsi="Pyidaungsu" w:cs="Pyidaungsu"/>
          <w:b/>
          <w:bCs/>
          <w:sz w:val="26"/>
          <w:szCs w:val="26"/>
        </w:rPr>
        <w:t>-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၂၀၂၀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ပြုစုရေးဆွဲသူ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ကျေးရွာဖွံ့ဖြိုးရေးကော်မတီ</w:t>
      </w:r>
    </w:p>
    <w:p w:rsidR="0052460D" w:rsidRPr="0052460D" w:rsidRDefault="00B7077E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ပန်နန်း</w:t>
      </w:r>
      <w:r w:rsidR="0052460D"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ကျေးရွာ၊မန်တုံမြို့နယ်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စိုက်ပျိုးရေး၊မွေးမြူရေးနှင့်ဆည်မြောင်းဝန်ကြီးဌာန၊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ကျေးလက်ဒေသဖွံ့ဖြိုးတိုးတက်ရေးဦးစီးဌာနက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ကူညီရေးဆွဲသည်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၂၀၁၉ခုနှစ်၊ဒီဇင်ဘာလ</w:t>
      </w:r>
    </w:p>
    <w:p w:rsidR="00B46487" w:rsidRPr="007911B7" w:rsidRDefault="0052460D" w:rsidP="007911B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8303"/>
        <w:gridCol w:w="685"/>
      </w:tblGrid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စဉ်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အကြောင်းအရာ</w:t>
            </w:r>
          </w:p>
        </w:tc>
        <w:tc>
          <w:tcPr>
            <w:tcW w:w="68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စကားချီး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ကျေးရွာသယံဇာတပြမြေပုံ၊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ကျေးရွာရာသီခွင်ပြ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ပြက္ခဒိန်၊</w:t>
            </w:r>
          </w:p>
        </w:tc>
        <w:tc>
          <w:tcPr>
            <w:tcW w:w="685" w:type="dxa"/>
          </w:tcPr>
          <w:p w:rsidR="009C4D24" w:rsidRDefault="009C4D24" w:rsidP="009027E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ကျေးရွာတွင်းနှင့်ကျေးရွာပြင်ပအဖွဲ့အစည်းများဆက်စပ်မှုပြပုံ၊</w:t>
            </w:r>
          </w:p>
        </w:tc>
        <w:tc>
          <w:tcPr>
            <w:tcW w:w="685" w:type="dxa"/>
          </w:tcPr>
          <w:p w:rsidR="009C4D24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ကျေးရွာ၏လက်ရှိဖွံ့ဖြိုးရေးအခြေအနေနှင့်ဦးစားပေးဆောင်ရွက်မည့်</w:t>
            </w:r>
          </w:p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ဖွံ့ဖြိုးရေးလုပ်ငန်း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တည်နေရာနှင့်ပထဝီဝင်အနေအထား</w:t>
            </w:r>
          </w:p>
        </w:tc>
        <w:tc>
          <w:tcPr>
            <w:tcW w:w="685" w:type="dxa"/>
          </w:tcPr>
          <w:p w:rsidR="009C4D24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ရာသီဥတုနှင့်သဘာတအရင်းအမြစ်များ</w:t>
            </w:r>
          </w:p>
        </w:tc>
        <w:tc>
          <w:tcPr>
            <w:tcW w:w="685" w:type="dxa"/>
          </w:tcPr>
          <w:p w:rsidR="009C4D24" w:rsidRDefault="00B7077E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လူဦးရေးဆိုင်ရာ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အချက်အလက်များ</w:t>
            </w:r>
          </w:p>
        </w:tc>
        <w:tc>
          <w:tcPr>
            <w:tcW w:w="685" w:type="dxa"/>
          </w:tcPr>
          <w:p w:rsidR="009C4D24" w:rsidRDefault="00B7077E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Pr="00D52092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ဖွံ့ဖြိုးရေးဆိုင်ရာ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စီမံခန့်ခွဲမှု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စီးပွားရေးနှင့်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အသက်မွေးမှု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သီးနှံစိုက်ပျိုးရေး</w:t>
            </w:r>
          </w:p>
        </w:tc>
        <w:tc>
          <w:tcPr>
            <w:tcW w:w="685" w:type="dxa"/>
          </w:tcPr>
          <w:p w:rsidR="009C4D24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မွေးမြူရေးလုပ်ငန်း</w:t>
            </w:r>
          </w:p>
        </w:tc>
        <w:tc>
          <w:tcPr>
            <w:tcW w:w="685" w:type="dxa"/>
          </w:tcPr>
          <w:p w:rsidR="009C4D24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မွေးမြူရေးမဟုတ်သောအခြားဝင်ငွေရလုပ်ငန်းများ</w:t>
            </w:r>
          </w:p>
        </w:tc>
        <w:tc>
          <w:tcPr>
            <w:tcW w:w="685" w:type="dxa"/>
          </w:tcPr>
          <w:p w:rsidR="009C4D24" w:rsidRDefault="00CF46D0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ဘဏ်နှင့်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ငွေကြေးဆိုင်ရာဝန်ဆောင်မှု</w:t>
            </w:r>
          </w:p>
        </w:tc>
        <w:tc>
          <w:tcPr>
            <w:tcW w:w="685" w:type="dxa"/>
          </w:tcPr>
          <w:p w:rsidR="009C4D24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အခြေခံအဆောက်အဦနှင့်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ဝန်ဆောင်မှုများ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ကျေးလက်သယ်ယူပို့ဆောင်ရေး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ကျေးရွာမီးလင်းရေး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သတင်းနှင့်ဆက်သွယ်ရေး</w:t>
            </w:r>
          </w:p>
        </w:tc>
        <w:tc>
          <w:tcPr>
            <w:tcW w:w="685" w:type="dxa"/>
          </w:tcPr>
          <w:p w:rsidR="00CE5A0D" w:rsidRDefault="00CE5A0D" w:rsidP="00CF46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CF46D0"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၇။</w:t>
            </w: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ပညာရေး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ကျန်းမာရေး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ဘေးအန္တရာယ်များနှင့်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သဘာဝပတ်ဝန်းကျင်ထိန်းသိမ်းရေး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ကျား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ရေးရာကိစ္စရပ်ဆိုင်ရာ</w:t>
            </w:r>
          </w:p>
        </w:tc>
        <w:tc>
          <w:tcPr>
            <w:tcW w:w="685" w:type="dxa"/>
          </w:tcPr>
          <w:p w:rsidR="00CE5A0D" w:rsidRDefault="00CE5A0D" w:rsidP="00CF46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CF46D0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ယဉ်ကျေးမှုနှင့်လူငယ်ဖွံ့ဖြိုးရေး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ကျေးရွာတည်ငြိမ်ရေးနှင့်ဘေးကင်းလုံခြုံရေး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ဦးစားပေးဆောင်ရွက်မည့်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အဆိုပြုစီမံချက်လုပ်ငန်းများ</w:t>
            </w:r>
          </w:p>
        </w:tc>
        <w:tc>
          <w:tcPr>
            <w:tcW w:w="685" w:type="dxa"/>
          </w:tcPr>
          <w:p w:rsidR="00CE5A0D" w:rsidRDefault="00CE5A0D" w:rsidP="00CF46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CF46D0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CE5A0D" w:rsidTr="009C4D24">
        <w:tc>
          <w:tcPr>
            <w:tcW w:w="9603" w:type="dxa"/>
            <w:gridSpan w:val="3"/>
          </w:tcPr>
          <w:p w:rsidR="00CE5A0D" w:rsidRDefault="00CE5A0D" w:rsidP="001C00B3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lastRenderedPageBreak/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အဆိုပြုလွှာ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685" w:type="dxa"/>
          </w:tcPr>
          <w:p w:rsidR="00CE5A0D" w:rsidRDefault="00CE5A0D" w:rsidP="00CF46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CF46D0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CE5A0D" w:rsidTr="009C4D24">
        <w:tc>
          <w:tcPr>
            <w:tcW w:w="8918" w:type="dxa"/>
            <w:gridSpan w:val="2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ကျေးရွာဖွံ့ဖြိုးတိုးတက်ရေးလုပ်ငန်းကော်မတီဝင်များစာရင်း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၁၅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ကျေးရွာဖွံ့ဖြိုးရေးအထောက်အကူပြုဇယားများ</w:t>
            </w:r>
          </w:p>
        </w:tc>
        <w:tc>
          <w:tcPr>
            <w:tcW w:w="685" w:type="dxa"/>
          </w:tcPr>
          <w:p w:rsidR="00CE5A0D" w:rsidRDefault="00CE5A0D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၁၆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ကျေးရွာဖွံ့ဖြိုးရေးဗျူဟာ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တည်ဆောက်မှု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အခြေပြဇယား</w:t>
            </w:r>
          </w:p>
        </w:tc>
        <w:tc>
          <w:tcPr>
            <w:tcW w:w="685" w:type="dxa"/>
          </w:tcPr>
          <w:p w:rsidR="00CE5A0D" w:rsidRDefault="00CF46D0" w:rsidP="00B7077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</w:t>
            </w:r>
          </w:p>
        </w:tc>
      </w:tr>
      <w:tr w:rsidR="00CE5A0D" w:rsidTr="009C4D24">
        <w:trPr>
          <w:trHeight w:val="906"/>
        </w:trPr>
        <w:tc>
          <w:tcPr>
            <w:tcW w:w="9603" w:type="dxa"/>
            <w:gridSpan w:val="3"/>
            <w:tcBorders>
              <w:left w:val="nil"/>
              <w:bottom w:val="nil"/>
              <w:right w:val="nil"/>
            </w:tcBorders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14C97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567D5F">
        <w:rPr>
          <w:rFonts w:ascii="Pyidaungsu" w:hAnsi="Pyidaungsu" w:cs="Pyidaungsu"/>
          <w:b/>
          <w:bCs/>
          <w:sz w:val="26"/>
          <w:szCs w:val="26"/>
          <w:cs/>
        </w:rPr>
        <w:t>စကားချီး</w:t>
      </w:r>
      <w:r>
        <w:rPr>
          <w:rFonts w:ascii="Pyidaungsu" w:hAnsi="Pyidaungsu" w:cs="Pyidaungsu"/>
          <w:b/>
          <w:bCs/>
          <w:sz w:val="26"/>
          <w:szCs w:val="26"/>
        </w:rPr>
        <w:tab/>
      </w:r>
    </w:p>
    <w:p w:rsidR="00567D5F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</w:rPr>
        <w:tab/>
      </w:r>
      <w:r w:rsidRPr="00567D5F">
        <w:rPr>
          <w:rFonts w:ascii="Pyidaungsu" w:hAnsi="Pyidaungsu" w:cs="Pyidaungsu"/>
          <w:sz w:val="26"/>
          <w:szCs w:val="26"/>
          <w:cs/>
        </w:rPr>
        <w:t>ဤ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ကျေးရွာဖွံ့ဖြိုးရေးစီမံကိန်းသည်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၂၀၁၉ခုနှစ်မှ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၂၀၂၃ခုနှစ်အထိ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</w:rPr>
        <w:t>နှစ်ကြာ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အကောင်အထည်ဖော်ဆောင်ရွက်သည့်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ကျွန်ုပ်တို့ကျေးရွာ၏ပထမဦးဆုံးသော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စုပေါင်းပါဝင်ရေးဆွဲထားသည့်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ကျေးရွာဖွံ့ဖြိုးရေးစီမံကိန်းဖြစ်ပါသည်။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ကနဦးအနေဖြင့်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စီမံကိန်း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ဖြစ်မြောက်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ရေးအတွက်လိုအပ်သောနည်းပညာများပံ့ပိုးပေးသော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စိုက်ပျိုးရေး၊မွေးမြူရေးနှင့်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ဆည်မြောင်းဝန်ကြီးဌာန၊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ကျေးလက်ဒေသဖွံ့ဖြိုးတိုးတက်ရေးဦးစီးဌာနအား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အထူးပင်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တင်ရှိ</w:t>
      </w:r>
      <w:r w:rsidR="005A56ED">
        <w:rPr>
          <w:rFonts w:ascii="Pyidaungsu" w:hAnsi="Pyidaungsu" w:cs="Pyidaungsu"/>
          <w:sz w:val="26"/>
          <w:szCs w:val="26"/>
          <w:cs/>
        </w:rPr>
        <w:t>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အရေးကြီးသော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အချက်အလက်များနှင့်အကြံဉာဏ်များကို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တက်တက်ကြွကြွ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ပံ့ပိုးပေးသော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ကျေးရွာအုပ်စုအုပ်ချုပ်ရေးမှူးနှင့်သက်ဆိုင်ရာ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ဝန်ထမ်းများကိုလည်းကျေးဇူး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တင်ရှိပါသည်။</w:t>
      </w:r>
    </w:p>
    <w:p w:rsidR="005A56ED" w:rsidRDefault="005A56ED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ကျွန်ုပ်တို့ကိုယ်တိုင်ရပ်ရွာလုပ်ငန်းများကိုစီစဉ်ချမှတ်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ဆောင်ရွက်ခဲ့ကြသော်လည်း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လူထုအများစနစ်တကျ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ပူးပေါင်းပါဝင်ဆောင်ရွက်သည့်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နည်းလမ်း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များနှင့်လုပ်ထုံးလုပ်နည်းများကိုမသိခဲ့ကြပါ။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လူထုကိုယ်တိုင်စနစ်တကျပူးပေါင်းဆောင်ရွက်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နည်းကိုအသုံးပြု၍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ကျွန်ုပ်တို့အချင်းချင်းတိုင်ပင်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ဆွေးနွေးညှိနှိုင်းအဖြေရှာကြရာတွင်</w:t>
      </w:r>
      <w:r w:rsidRP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မြို့နယ်ကျေးလက်ဒေသဖွံ့ဖြိုးတိုးတက်ရေးဦးစီးဌာနမှ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နည်းပေးလမ်းပြကူညီပံ့ပိုးပေး၍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လိုအပ်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သည်များကို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စီစဉ်ဆောင်ရွက်</w:t>
      </w:r>
      <w:r w:rsidR="0039013F">
        <w:rPr>
          <w:rFonts w:ascii="Pyidaungsu" w:hAnsi="Pyidaungsu" w:cs="Pyidaungsu"/>
          <w:sz w:val="26"/>
          <w:szCs w:val="26"/>
          <w:cs/>
        </w:rPr>
        <w:t>ပေးပါသည်။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ဤလုပ်ငန်းစဉ်ကြောင့်ကျွန်ုပ်တို့သည်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ဖွံ့ဖြိုးရေးစီမံကိန်းရေးဆွဲရာတွင်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ကိန်းဂဏန်းနှင့်သတင်းအချက်အလက်တို့၏အရေးပါမှု</w:t>
      </w:r>
      <w:r w:rsidR="00A94DAF">
        <w:rPr>
          <w:rFonts w:ascii="Pyidaungsu" w:hAnsi="Pyidaungsu" w:cs="Pyidaungsu"/>
          <w:sz w:val="26"/>
          <w:szCs w:val="26"/>
        </w:rPr>
        <w:t xml:space="preserve">  </w:t>
      </w:r>
      <w:r w:rsidR="0039013F">
        <w:rPr>
          <w:rFonts w:ascii="Pyidaungsu" w:hAnsi="Pyidaungsu" w:cs="Pyidaungsu"/>
          <w:sz w:val="26"/>
          <w:szCs w:val="26"/>
          <w:cs/>
        </w:rPr>
        <w:t>ကိုသိရုံသာမက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ကျေးရွာအုပ်စုအုပ်ချုပ်ရေးမှူးရုံးကဲ့သို့သော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ရရှိနိုင်သော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နေရာများမှလည်းကောက်ယူရရှိခဲ့ပါသည်။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ထို့ပြင်ထပ်မံလိုအပ်သော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ကိန်းဂဏန်း၊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အချက်အလက်များနှင့်နည်းပညာပံ့ပိုးမှုတို့ကို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မြို့နယ်အဆင့်ဌာနဆိုင်ရာများမှ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ရယူရန်လိုအပ်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ကြောင်းကိုလည်းကောင်းစွာသိရှိခဲ့ပါသည်။</w:t>
      </w:r>
    </w:p>
    <w:p w:rsidR="0039013F" w:rsidRDefault="0039013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ယခုရေးဆွဲထားသော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အစီအစဉ်ကိုထပ်မံရရှိသည့်ကိန်းဂဏန်းအချက်အလက်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များထပ်ဖြည့်ပေးခြင်းဖြင့်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ပိုမိုကောင်းလာမည်မှာ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သေချာပါသည်။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ဤလုပ်ငန်းသည်ဆက်လက်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လုပ်ဆောင်ရမည့်လုပ်ငန်းဖြစ်ပြီး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လုပ်ငန်းဆောင်ရွက်နေမှုတစ်ဝက်ခန့်အရောက်တွင်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လုပ်ငန်း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တိုးတက်မှု၊ပေါ်ပေါက်လာသည့်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အခက်အခဲများနှင့်ဦးစားပေးရွေးချယ်မှုများနှင့်လုပ်ငန်း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အစီအစဉ်များကိုမူဘောင်အတွင်းပြုပြင်ပြောင်းလဲမှုများဆက်လက်လုပ်ဆောင်သွားရပါမည်။</w:t>
      </w:r>
    </w:p>
    <w:p w:rsidR="001375C1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ဤဖွံ့ဖြိုးရေးအစီအစဉ်တွင်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ဖော်ပြပါရှိသောဦးစားပေးလုပ်ငန်းများစုစည်း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ဆောင်ရွက်နိုင်ရန်အတွက်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မြို့နယ်အဆင့်တွင်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လည်းအထွေထွေ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lastRenderedPageBreak/>
        <w:t>အုပ်ချုပ်ရေးဦးစီးဌာန၊</w:t>
      </w:r>
      <w:r w:rsidRP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ကျေးလက်ဒေသဖွံ့ဖြိုးတိုးတက်ရေးဦးစီးဌာနစသည့်</w:t>
      </w:r>
      <w:r w:rsidR="009027E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သက်ဆိုင်ရာဦးစီး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ဌာနအသီးသီးတို့၏ဆက်လက်ပံ့ပိုးမှုများရရှိနိုင်မည်ဟုကျွန်ုပ်တို့မျှော်လင့်ပါသည်။ဆက်လက်၍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ောင်တွင်လည်းကျွန်ုပ်တို့၏ဖွံ့ဖြိုးရေးဆိုင်ရာအားထုတ်မှုအခြေအနေများကိုဆန်းစစ်သုံးသပ်ရန်နှင့်အကဲဖြတ်ရန်အတွက်ပံ့ပိုးကူညီမှုများရရှိနိုင်မည်ဖြစ်ပါကြောင်းယုံကြည်ပါသည်။</w:t>
      </w:r>
    </w:p>
    <w:p w:rsidR="001375C1" w:rsidRPr="00567D5F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ဤအစီအစဉ်တွင်အဓိကအားဖြင့်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ကျေးရွာ၏လက်ရှိဖွံ့ဖြိုးရေးအခြေအနေ၊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ဦးစားပေးဆောင်ရွက်မည့်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ဖွံ့ဖြိုးရေးလုပ်ငန်းများ၊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နှစ်စဉ်ဦးစားပေးစီမံချက်အဆိုပြုလွှာ၊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ကျေးရွာဖွံ့ဖြိုးရေးဗျူဟာတည်ဆောက်မှုအခြေပြဇယားစသည်တို့ကို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အဓိကထားဖော်ပြထား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ပါသည်။</w:t>
      </w: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ဒီဇင်ဘာလ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၊၂၀၁၉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ကျေးရွာဖွံ့ဖြိုးရေးကော်မတီ</w:t>
      </w:r>
    </w:p>
    <w:p w:rsidR="00525422" w:rsidRPr="00B7077E" w:rsidRDefault="00B7077E" w:rsidP="00525422">
      <w:pPr>
        <w:spacing w:after="0" w:line="240" w:lineRule="auto"/>
        <w:jc w:val="right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ပန်</w:t>
      </w:r>
      <w:r w:rsidR="00CA588C">
        <w:rPr>
          <w:rFonts w:ascii="Pyidaungsu" w:hAnsi="Pyidaungsu" w:cs="Pyidaungsu"/>
          <w:b/>
          <w:bCs/>
          <w:sz w:val="26"/>
          <w:szCs w:val="26"/>
          <w:cs/>
        </w:rPr>
        <w:t>န</w:t>
      </w:r>
      <w:bookmarkStart w:id="0" w:name="_GoBack"/>
      <w:bookmarkEnd w:id="0"/>
      <w:r>
        <w:rPr>
          <w:rFonts w:ascii="Pyidaungsu" w:hAnsi="Pyidaungsu" w:cs="Pyidaungsu"/>
          <w:b/>
          <w:bCs/>
          <w:sz w:val="26"/>
          <w:szCs w:val="26"/>
          <w:cs/>
        </w:rPr>
        <w:t>န်း</w:t>
      </w:r>
      <w:r w:rsidR="00525422" w:rsidRPr="00B7077E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</w:p>
    <w:p w:rsidR="00525422" w:rsidRPr="00567D5F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မန်တုံမြို့နယ်</w:t>
      </w:r>
    </w:p>
    <w:p w:rsidR="00F71FD6" w:rsidRDefault="00F71FD6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A94DAF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D5335D" w:rsidRP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="00B7077E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ပန်နန်း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သယံဇာတပြမြေပုံ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B7077E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9005777" cy="5289232"/>
            <wp:effectExtent l="0" t="0" r="508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7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8110" cy="52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B7077E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B7077E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ပန်နန်း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ရာသီခွင်ပြ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ပြက္ခဒိန်</w:t>
      </w:r>
    </w:p>
    <w:p w:rsidR="00D5335D" w:rsidRPr="00D5335D" w:rsidRDefault="00D5335D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Default="00B7077E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D5335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8941981" cy="5007935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8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9530" cy="500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B7077E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ပန်နန်း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ကျေးရွာတွင်းနှင့်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ကျေးရွာပြင်ပ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ဆက်စပ်မှုပြပုံ</w:t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Pr="00D5335D" w:rsidRDefault="00B7077E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  <w:sectPr w:rsidR="00D5335D" w:rsidRPr="00D5335D" w:rsidSect="00D5335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9037674" cy="5039833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7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5415" cy="503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</w:t>
      </w:r>
      <w:r w:rsidRPr="00715ED4">
        <w:rPr>
          <w:rFonts w:ascii="Pyidaungsu" w:hAnsi="Pyidaungsu" w:cs="Pyidaungsu"/>
          <w:b/>
          <w:sz w:val="28"/>
          <w:lang w:val="en-GB"/>
        </w:rPr>
        <w:t>)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ကျေးရွာ၏လက်ရှိဖွံ့ဖြိုးရေးအခြေအနေနှင့်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ဖွံ့ဖြိုးရေးလုပ်ငန်းများ</w:t>
      </w:r>
    </w:p>
    <w:p w:rsidR="00D5335D" w:rsidRPr="00715ED4" w:rsidRDefault="00D5335D" w:rsidP="00D5335D">
      <w:pPr>
        <w:tabs>
          <w:tab w:val="left" w:pos="720"/>
        </w:tabs>
        <w:spacing w:line="264" w:lineRule="auto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တည်နေရာနှင့်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ပထဝီဝင်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အနေအထား</w:t>
      </w:r>
    </w:p>
    <w:p w:rsidR="00D5335D" w:rsidRPr="0012615A" w:rsidRDefault="00B7077E" w:rsidP="00B7077E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ပန်နန်း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သည်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ရှမ်းပြည်နယ်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မြောက်ပိုင်း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ကျောက်မဲခရိုင်၊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မန်တုံမြို့နယ်၏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နမ့်ဟိုင်း</w:t>
      </w: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ကျေးရွာအုပ်စု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တွင်တည်ရှိပါသည်။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BA21C1">
        <w:rPr>
          <w:rFonts w:ascii="Pyidaungsu" w:hAnsi="Pyidaungsu" w:cs="Pyidaungsu"/>
          <w:sz w:val="26"/>
          <w:szCs w:val="26"/>
          <w:cs/>
        </w:rPr>
        <w:t>မန်တုံမြို့၏အရှေ့ဘက်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</w:rPr>
        <w:t>၃</w:t>
      </w:r>
      <w:r w:rsidR="00D5335D">
        <w:rPr>
          <w:rFonts w:ascii="Pyidaungsu" w:hAnsi="Pyidaungsu" w:cs="Pyidaungsu"/>
          <w:sz w:val="26"/>
          <w:szCs w:val="26"/>
          <w:cs/>
        </w:rPr>
        <w:t>၅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မိုင်အကွာတွင်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တည်ရှိပါသည်။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D5335D">
        <w:rPr>
          <w:rFonts w:ascii="Pyidaungsu" w:hAnsi="Pyidaungsu" w:cs="Pyidaungsu"/>
          <w:sz w:val="26"/>
          <w:szCs w:val="26"/>
          <w:cs/>
        </w:rPr>
        <w:t>မြောက်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Pr="00B7077E">
        <w:rPr>
          <w:rFonts w:ascii="Pyidaungsu" w:hAnsi="Pyidaungsu" w:cs="Pyidaungsu"/>
          <w:b/>
          <w:bCs/>
          <w:sz w:val="26"/>
          <w:szCs w:val="26"/>
          <w:cs/>
        </w:rPr>
        <w:t>ကောင်းဆုံ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CF7621">
        <w:rPr>
          <w:rFonts w:ascii="Pyidaungsu" w:hAnsi="Pyidaungsu" w:cs="Pyidaungsu"/>
          <w:sz w:val="26"/>
          <w:szCs w:val="26"/>
          <w:cs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တောင</w:t>
      </w:r>
      <w:r w:rsidR="00D5335D">
        <w:rPr>
          <w:rFonts w:ascii="Pyidaungsu" w:hAnsi="Pyidaungsu" w:cs="Pyidaungsu"/>
          <w:sz w:val="26"/>
          <w:szCs w:val="26"/>
          <w:cs/>
        </w:rPr>
        <w:t>်ဘက်တွင်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</w:rPr>
        <w:t>မွန်မေင်</w:t>
      </w:r>
      <w:r w:rsidR="00D5335D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="00D5335D">
        <w:rPr>
          <w:rFonts w:ascii="Pyidaungsu" w:hAnsi="Pyidaungsu" w:cs="Pyidaungsu"/>
          <w:sz w:val="26"/>
          <w:szCs w:val="26"/>
          <w:cs/>
        </w:rPr>
        <w:t>၊</w:t>
      </w:r>
      <w:r w:rsidR="00D5335D">
        <w:rPr>
          <w:rFonts w:ascii="Pyidaungsu" w:hAnsi="Pyidaungsu" w:cs="Pyidaungsu"/>
          <w:sz w:val="26"/>
          <w:szCs w:val="26"/>
        </w:rPr>
        <w:t xml:space="preserve">    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အနောက်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>
        <w:rPr>
          <w:rFonts w:ascii="Pyidaungsu" w:hAnsi="Pyidaungsu" w:cs="Pyidaungsu"/>
          <w:sz w:val="26"/>
          <w:szCs w:val="26"/>
        </w:rPr>
        <w:t xml:space="preserve">    </w:t>
      </w:r>
      <w:r>
        <w:rPr>
          <w:rFonts w:ascii="Pyidaungsu" w:hAnsi="Pyidaungsu" w:cs="Pyidaungsu"/>
          <w:b/>
          <w:bCs/>
          <w:sz w:val="26"/>
          <w:szCs w:val="26"/>
          <w:cs/>
        </w:rPr>
        <w:t>ညော်ညက်</w:t>
      </w:r>
      <w:r w:rsidR="00D5335D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စသည်တို့တည်ရှိပါသည်။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>
        <w:rPr>
          <w:rFonts w:ascii="Pyidaungsu" w:hAnsi="Pyidaungsu" w:cs="Pyidaungsu"/>
          <w:sz w:val="26"/>
          <w:szCs w:val="26"/>
          <w:cs/>
        </w:rPr>
        <w:t>ကျေးရွာတွင်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တအာင်း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လူမျိုးအများစု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နေထိုင်လျက်ရှိပါ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ရာသီဥတုနှင့်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သဘာဝ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အရင်းအမြစ်များ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D5335D" w:rsidRPr="0012615A" w:rsidRDefault="00D5335D" w:rsidP="00D5335D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</w:rPr>
        <w:t>ကျေးရွာ၏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ရွာသီဥတုမှာ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="00B7077E">
        <w:rPr>
          <w:rFonts w:ascii="Pyidaungsu" w:hAnsi="Pyidaungsu" w:cs="Pyidaungsu"/>
          <w:sz w:val="26"/>
          <w:szCs w:val="26"/>
          <w:cs/>
        </w:rPr>
        <w:t>အေး</w:t>
      </w:r>
      <w:r w:rsidRPr="00715ED4">
        <w:rPr>
          <w:rFonts w:ascii="Pyidaungsu" w:hAnsi="Pyidaungsu" w:cs="Pyidaungsu"/>
          <w:sz w:val="26"/>
          <w:szCs w:val="26"/>
          <w:cs/>
        </w:rPr>
        <w:t>သောရာသီဥတုဖြစ်ပါသည်။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စိုက်ပျိုးနိုင်သော</w:t>
      </w:r>
      <w:r w:rsidRPr="00715ED4">
        <w:rPr>
          <w:rFonts w:ascii="Pyidaungsu" w:hAnsi="Pyidaungsu" w:cs="Pyidaungsu"/>
          <w:sz w:val="26"/>
          <w:szCs w:val="26"/>
        </w:rPr>
        <w:t xml:space="preserve"> ​​</w:t>
      </w:r>
      <w:r w:rsidRPr="00715ED4">
        <w:rPr>
          <w:rFonts w:ascii="Pyidaungsu" w:hAnsi="Pyidaungsu" w:cs="Pyidaungsu"/>
          <w:sz w:val="26"/>
          <w:szCs w:val="26"/>
          <w:cs/>
        </w:rPr>
        <w:t>မြေဧရိယာမှာ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လယ်မြေ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="009628DB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ယာမြေ</w:t>
      </w:r>
      <w:r w:rsidRPr="00633BFC">
        <w:rPr>
          <w:rFonts w:ascii="Pyidaungsu" w:hAnsi="Pyidaungsu" w:cs="Pyidaungsu"/>
          <w:sz w:val="26"/>
          <w:szCs w:val="26"/>
        </w:rPr>
        <w:t>/</w:t>
      </w:r>
      <w:r w:rsidRPr="00633BFC">
        <w:rPr>
          <w:rFonts w:ascii="Pyidaungsu" w:hAnsi="Pyidaungsu" w:cs="Pyidaungsu"/>
          <w:sz w:val="26"/>
          <w:szCs w:val="26"/>
          <w:cs/>
        </w:rPr>
        <w:t>တောင်ယာမြေ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9628DB">
        <w:rPr>
          <w:rFonts w:ascii="Pyidaungsu" w:hAnsi="Pyidaungsu" w:cs="Pyidaungsu"/>
          <w:sz w:val="26"/>
          <w:szCs w:val="26"/>
          <w:cs/>
        </w:rPr>
        <w:t>၃၂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ဟင်းစိုက်ခင်းမြေ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="009628DB">
        <w:rPr>
          <w:rFonts w:ascii="Pyidaungsu" w:hAnsi="Pyidaungsu" w:cs="Pyidaungsu"/>
          <w:sz w:val="26"/>
          <w:szCs w:val="26"/>
          <w:cs/>
        </w:rPr>
        <w:t>၃၉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 xml:space="preserve"> ဧက၊ စုစုပေါင်းစိုက်ပျိုးဧက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9628DB">
        <w:rPr>
          <w:rFonts w:ascii="Pyidaungsu" w:hAnsi="Pyidaungsu" w:cs="Pyidaungsu"/>
          <w:sz w:val="26"/>
          <w:szCs w:val="26"/>
          <w:cs/>
        </w:rPr>
        <w:t>၁၇၁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ရှိပါ</w:t>
      </w:r>
      <w:r w:rsidRPr="00633BFC">
        <w:rPr>
          <w:rFonts w:ascii="Pyidaungsu" w:hAnsi="Pyidaungsu" w:cs="Pyidaungsu"/>
          <w:spacing w:val="-6"/>
          <w:sz w:val="26"/>
          <w:szCs w:val="26"/>
          <w:cs/>
        </w:rPr>
        <w:t>သည်။</w:t>
      </w:r>
      <w:r w:rsidRPr="00633BF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မြေဆီလွှာအရည်အသွေးမှာ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ကောင်းမွန်</w:t>
      </w:r>
      <w:r>
        <w:rPr>
          <w:rFonts w:ascii="Pyidaungsu" w:hAnsi="Pyidaungsu" w:cs="Pyidaungsu"/>
          <w:sz w:val="26"/>
          <w:szCs w:val="26"/>
          <w:cs/>
        </w:rPr>
        <w:t>လျက်ရှိ</w:t>
      </w:r>
      <w:r w:rsidRPr="00633BFC">
        <w:rPr>
          <w:rFonts w:ascii="Pyidaungsu" w:hAnsi="Pyidaungsu" w:cs="Pyidaungsu"/>
          <w:sz w:val="26"/>
          <w:szCs w:val="26"/>
          <w:cs/>
        </w:rPr>
        <w:t>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များသောအားဖြင့်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မေလတွင်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မိုးစတင်ပြီး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အောက်တိုဘာလတွင်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မိုးကုန်ပါသည်။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ဇူလိုင်လတွင်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မိုးအများဆုံးရွာသွန်းပြီးမိုးရေချိန်သည်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တစ်နှစ်ပတ်လုံးပျမ်းမျှ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၆၈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၀၅မှ၁၀၀</w:t>
      </w:r>
      <w:r w:rsidRPr="00633BFC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လက်မ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ရွာသွန်းပါသည်။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ပျှမ်းမျှအမြင့်ဆုံး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၃၃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အနိမ့်ဆုံးအပူချိန်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၄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ဒီဂရီစင်တီဂရိတ်ရှိပါသည်။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၃။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လူဦးရေဆိုင်ရာ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အချက်အလက်များ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  </w:t>
      </w:r>
    </w:p>
    <w:p w:rsidR="00D5335D" w:rsidRPr="0012615A" w:rsidRDefault="00D5335D" w:rsidP="00D5335D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အိမ်ခြေ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9628DB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၁၇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လူဦးရေပေါင်း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9628DB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၇၅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9628DB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ကချင်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လူမျိုးအများဆုံးနေထိုင်</w:t>
      </w:r>
      <w:r w:rsidR="009628DB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လျက်</w:t>
      </w:r>
      <w:r w:rsidR="009628DB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9628DB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ရှိပြီး၊</w:t>
      </w:r>
      <w:r w:rsidR="009628DB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9628DB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တရုတ်နှင့်</w:t>
      </w:r>
      <w:r w:rsidR="009628DB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9628DB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တအာင်းလူမျိုးများလည်းနေထိုင်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တစ်အိမ်ထောင်လျှင်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ပျမ်းမျှ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၄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၄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</w:t>
      </w:r>
      <w:r w:rsidR="009628DB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ရှိသောကြောင့်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မြန်မာနိုင်ငံ၏စံနှုန်းဖြစ်သောတစ်အိမ်ထောင်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၅)ယောက်နှုန်း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အောက်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တွင်ရှိပါသည်။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နို့စို့အရွယ်ကလေးငယ်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စုစုပေါင်း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(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)ဦး၊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 နှင့် သက်ကြီးရွယ်အို (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(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၆.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</w:t>
      </w:r>
      <w:r w:rsidR="008D1B32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ရှိပါသည်။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နှစ်အောက်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ဦး၊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(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>.</w:t>
      </w:r>
      <w:r w:rsidR="008D1B3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%)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ကျေရွာတွင်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၄၃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ဦး၊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၇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ရှိသည့်အတွက်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သူများပြားပါသည်။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ထို့ပြင်</w:t>
      </w:r>
      <w:r w:rsidR="008D1B3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အမျိုးသားဦးရေသည်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အမျိုးသမီးဦးရေထက်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၁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ခန့်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ပိုများ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နေပါသည်။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D5335D">
          <w:pgSz w:w="11907" w:h="16839" w:code="9"/>
          <w:pgMar w:top="1080" w:right="720" w:bottom="1440" w:left="108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၄။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ဖွံ့ဖြိုးရေးဆိုင်ရာ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စီမံခန့်ခွဲမှု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အခြေအနေ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7113EA" w:rsidRDefault="00A94DAF" w:rsidP="007113EA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ငွေစုငွေချေးအဖွဲ့ထံမှငွေချေးယူသုံးစွဲခြင်းမရှိပါ။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စိုက်ပျိုးရေးလုပ်ငန်းများ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လုပ်ကိုင်ရာတွင်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ရပ်မိရပ်ဖအဖွဲ့သည်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ကျေးရွာ၏လူမှုရေးဆိုင်ရာကိစ္စရပ်များ၊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အုပ်ချုပ်ရေးဆိုင်ရာကိစ္စရပ်များ၊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ဖွံ့ဖြိုးရေးဆိုင်ရာကိစ္စရပ်များတွင်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သက်ဆိုင်ရာအစိုးရဌာနများ၊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ပြင်ပအဖွဲ့အစည်းများနှင့်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ချိတ်ဆက်ဆောင်ရွက်ကြပါသည်။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 ပညာရေး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ဦးစီး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ဌာနမှ ဖွင့်လှစ်ပေးသည့် 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ကျောင်းတွင် ပညာသင်ယူကြပါသည်။ လိုအပ်ချက်များဖြစ်သော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ကျောင်းပရိ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ဘောဂများ၊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စာသင်ဆောင်လိုအပ်ချက်များ၊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ကျောင်းခြံစည်းရိုးကာရံခြင်း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ပြုပြင်ခြင်းများအား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ကျေးရွာရှိရပ်မိရပ်ဖများနှင့်ညှိနှိုင်းတိုင်ပင်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သာရေး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ရွာတွင်းရှိနာရေးကိစ္စရပ်များဖြစ်ပေါ်လာပါက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ရပ်ရွာရှိလူငယ်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လူရွယ်များအား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ဝေယျာဝစ္စ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ကိစ္စရပ်များဆောင်ရွက်ရန်အတွက်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စည်းရုံးလှုံ့ဆော်ပေးခြင်းများ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၅။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စီးပွားရေးနှင့် အသက်မွေးမှု အ​ခြေအနေ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သီးနှံ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စပါးသီးနှံကိုသာ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စပါးစိုက်ပျိုးရန်အတွက်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မြေယာပြုပြင်ရခြင်း၊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တောင်ယာခုတ်ရခြင်း၊</w:t>
      </w:r>
      <w:r w:rsidR="008D1B3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မျိုးစေ့များစျေးနှုန်းကြီး</w:t>
      </w:r>
      <w:r w:rsidR="008D1B3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မြင့်ခြင်း၊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="008D1B3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တောင်ကုန်းတောင်တန်းများ၍</w:t>
      </w:r>
      <w:r w:rsidR="008D1B3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လက်တွန်းထွန်းစက်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အသုံးပြုရန်</w:t>
      </w:r>
      <w:r w:rsidR="008D1B3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အဆင်မပြေ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လူအင်အားငှားရမ်းအသုံးပြုရခြင်း၊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ဧကလျှင်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ဓါတ်မြေသြဇာ</w:t>
      </w:r>
      <w:r w:rsidR="008D1B3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အိတ်အသုံးပြုရခြင်းတို့ကြောင့်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သွင်းအားစုလိုအပ်ချက်များပြားပြီး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အမြတ်ရရှိနိုင်မှု</w:t>
      </w:r>
      <w:r w:rsidR="008D1B3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အခြေအနေသည်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ပေါက်စျေးအပေါ်မူတည်၍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အနည်းအများရှိပါသည်။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D1B32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သီးနှံရိတ်သိမ်း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ပြီးချိန်တွင်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ကြက်၊ဝက်၊ဆိတ်များမွေးမြူကြ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ကိုယ်ပိုင်လုပ်အား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စိုက်ထုတ်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လုပ်နိုင်ပါက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လူငှားလုပ်ကိုင်ရပါက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အမြတ်အစွန်းနည်းပါး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01000B" w:rsidRPr="0001000B" w:rsidRDefault="00A94DAF" w:rsidP="0001000B">
      <w:pPr>
        <w:ind w:firstLine="72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ကျေးရွာအနီးပတ်ဝန်းကျင်ရှိ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တောင်ကုန်းတောင်တန်းများ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ဖြစ်</w:t>
      </w:r>
      <w:r w:rsidR="002076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သော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တောင်ယာမြေသာရှိပြီး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စပါးကိုဝမ်းစာအတွက်သာ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များကို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မိမိတို့ရင်းနှီးနိုင်သော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ငွေကြေးပမာဏအလိုက်ခုတ်ထွင်၍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သီးနှံကိုစိုက်ပျိုး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</w:rPr>
        <w:t>တိရိစ္ဆာန်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ကိုသာ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</w:t>
      </w:r>
      <w:r w:rsidR="008D1B3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စီးပွားရေးအဖြစ်လုပ်ကိုင်</w:t>
      </w:r>
      <w:r w:rsidR="00B6337C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ငွေကြေးအခြေ</w:t>
      </w:r>
      <w:r w:rsidR="0001000B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အနေအခက်အခဲရှိသောကြောင့်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တိုးချဲ့မှုများ</w:t>
      </w:r>
      <w:r w:rsidR="008D1B3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အနည်းအကျဉ်းရှိပါသည်။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="0001000B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D1B32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အသင့်အတင့်ရှိပြီး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(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)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စု၊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.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၇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၆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)%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မြေယာမဲ့ဖြစ်ပါသည်။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မိုးရေ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ပုံမှန်အားဖြင့်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ရာသီဥတုသင့်တင်မျှတမှုရှိပြီး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မိုးခေါင်မှုတစ်ခါတစ်ရံသာကြုံတွေ့</w:t>
      </w:r>
      <w:r w:rsidR="0001000B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ရတတ်ပါသည်။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စိုက်ပျိုးရေအဖြစ်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မိုးများ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အဓိကအားထားနေရသောကြောင့်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</w:t>
      </w:r>
      <w:r w:rsidR="0001000B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မမှန်ကန်ပါက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စိုက်ပျိုးရေအရင်းအမြစ်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လျှော့နည်းသောကြောင့်အခက်အခဲ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="0001000B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မိုး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ရေအား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တောင်ယာနှင့်လက်ဖက်များကို</w:t>
      </w:r>
      <w:r w:rsidR="0001000B" w:rsidRPr="00715ED4">
        <w:rPr>
          <w:rFonts w:ascii="Pyidaungsu" w:hAnsi="Pyidaungsu" w:cs="Pyidaungsu"/>
          <w:sz w:val="26"/>
          <w:szCs w:val="26"/>
          <w:cs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ကြ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တောင်သူအများစုသည်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လက်တွန်းထွန်စက်များ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မ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ကြောင့်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လည်း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ခြွေလှေ့စက်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ရှိသောကြောင့် စပါး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များကို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တွင်းတွင်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ရောက်ကြိတ်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အခြားအဆင့်မြှင့်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စိုက်ပျိုးရေးသုံး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စက်ကိရိယာများပိုင်ဆိုင်မှုမရှိပဲ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မိရိုးဖလာစိုက်ပျိုးရေးနည်းစနစ်များကိုသာ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7113EA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သီးနှံမျိုးစေ့များကိုကျေးရွာနှင့်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၃၅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နမ္မတူမြို့နယ်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ဝယ်ယူရရှိနိုင်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သော်လည်းလမ်းခရီးခက်ခဲခြင်း၊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စျေးနှုန်းမြင့်မားခြင်းတို့ကြောင့်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ဝယ်ယူသုံးစွဲရာတွင်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ကိုယ်ပိုင်စိုက်ပျိုးရေးလုပ်ငန်းလုပ်ကိုင်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လုပ်သားအင်အားရှားပါးပါသည်။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၃၆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စိုက်ပျိုးရေးနည်းပညာဆိုင်ရာ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ဝန်ဆောင်မှုများမရရှိပါ။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မြို့နှင့်အလှမ်းကွာဝေးခြင်း၊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ခက်ခဲခြင်း၊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သယ်ယူပို့ဆောင်စရိတ်များကြီးမြင့်ခြင်း၊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စျေးနှုန်းမှန်ကန်စွာမရောင်းချနိုင်ခြင်းများ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အမြတ်အစွန်းများနည်းပါးပါသည်။</w:t>
      </w:r>
    </w:p>
    <w:p w:rsidR="00A94DAF" w:rsidRPr="00715ED4" w:rsidRDefault="00A94DAF" w:rsidP="00A94D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မွေးမြူရေးလုပ်ငန်း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အဓိကလုပ်ငန်းမှာ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စိုက်ပျိုးရေးလုပ်ငန်းဖြစ်ပြီး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ကျွဲ၊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နွားများကို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ခိုင်းစေရန်အတွက်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မွေးမြူကြပါသည်။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ကြက်၊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ဝက်များကို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တစ်နိုင်တစ်ပိုင်မွေးမြူကြပါသည်။</w:t>
      </w:r>
    </w:p>
    <w:p w:rsidR="0001000B" w:rsidRDefault="0001000B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01000B" w:rsidRPr="007113EA" w:rsidRDefault="0001000B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စိုက်ပျိုးမွေးမြူရေး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မဟုတ်သော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အခြားဝင်ငွေရ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လုပ်ငန်းများ</w:t>
      </w: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စိုက်ပျိုးရေးလုပ်ငန်းမှလွဲ၍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အခြားအသက်မွေးဝမ်းကျောင်းလုပ်ငန်းများ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ဆောင်ရွက်ခြင်းမရှိပါ။</w:t>
      </w:r>
    </w:p>
    <w:p w:rsidR="00A94DAF" w:rsidRPr="00715ED4" w:rsidRDefault="00A94DAF" w:rsidP="00CD2B5E">
      <w:pPr>
        <w:tabs>
          <w:tab w:val="left" w:pos="-3510"/>
        </w:tabs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ဃ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ဘဏ်နှင့်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ငွေကြေးဆိုင်ရာ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ဝန်ဆောင်မှု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13EA" w:rsidRDefault="00A94DAF" w:rsidP="00CD2B5E">
      <w:pPr>
        <w:tabs>
          <w:tab w:val="left" w:pos="-4230"/>
        </w:tabs>
        <w:spacing w:after="2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lastRenderedPageBreak/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ငွေစုငွေချေးအဖွဲ့မရှိသောကြောင့်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ပွဲစားများထံတွင်လည်း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မိမိစိုက်ပျိုးသည့်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လယ်ဧကပမာဏအလိုက်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ချေးငွေထုတ်ချေးပေးပါသည်။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မိတ်ဆွေနှင့်ဆွေမျိုးများ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နှုန်းဖြင့်လည်း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ချေးယူနိုင်ပါသည်။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</w:p>
    <w:p w:rsidR="00A94DAF" w:rsidRPr="00715ED4" w:rsidRDefault="00A94DAF" w:rsidP="00CD2B5E">
      <w:pPr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၆။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အခြေခံအဆောက်အဦနှင့်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ဝန်ဆောင်မှုများ</w:t>
      </w:r>
    </w:p>
    <w:p w:rsidR="00A94DAF" w:rsidRPr="00715ED4" w:rsidRDefault="00A94DAF" w:rsidP="00CD2B5E">
      <w:pPr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ကျေးလက်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သယ်ယူပို့ဆောင်ရေး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FA6D92">
      <w:pPr>
        <w:spacing w:after="240"/>
        <w:ind w:firstLine="72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ရွာတွင်းလမ်းသည်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မြေသားလမ်းဖြစ်သောကြောင့်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မိုးရာသီတွင်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သွားလာရခက်ခဲပါသည်။ ကျေးရွာချင်းဆက်လမ်း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မှာ</w:t>
      </w:r>
      <w:r w:rsidR="00FA6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ဆိုင်ကယ်လမ်းသာရှိသောကြောင့်</w:t>
      </w:r>
      <w:r w:rsidR="00FA6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1000B">
        <w:rPr>
          <w:rFonts w:ascii="Pyidaungsu" w:hAnsi="Pyidaungsu" w:cs="Pyidaungsu"/>
          <w:sz w:val="26"/>
          <w:szCs w:val="26"/>
          <w:cs/>
          <w14:ligatures w14:val="all"/>
        </w:rPr>
        <w:t>သွားလာရာတွင်အခက်အခဲများစွာတွေ့ရှိရ</w:t>
      </w:r>
      <w:r w:rsidR="00FA6D92"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="00FA6D92">
        <w:rPr>
          <w:rFonts w:ascii="Pyidaungsu" w:hAnsi="Pyidaungsu" w:cs="Pyidaungsu"/>
          <w:b/>
          <w:bCs/>
          <w:sz w:val="26"/>
          <w:szCs w:val="26"/>
          <w14:ligatures w14:val="all"/>
        </w:rPr>
        <w:t xml:space="preserve"> </w:t>
      </w:r>
      <w:r w:rsidR="00FA6D92" w:rsidRPr="00FA6D92">
        <w:rPr>
          <w:rFonts w:ascii="Pyidaungsu" w:hAnsi="Pyidaungsu" w:cs="Pyidaungsu"/>
          <w:sz w:val="26"/>
          <w:szCs w:val="26"/>
          <w:cs/>
          <w14:ligatures w14:val="all"/>
        </w:rPr>
        <w:t>ကျေးရွာချင်းဆက်လမ်းမှာ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ကောင်းဆုံ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၈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လွယ်ဆောင်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၁၇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မွန်မေင်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၁၀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အိမ်ထောင်စုအများစုတွင်သာ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ဆိုင်ကယ်များပိုင်ဆိုင်ကြပါသည်။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ထော်လာဂျီ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များပိုင်ဆိုင်သောအိမ်ထောင်စု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မ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ရှိကြောင်းတွေ့ရှိရပါသည်။</w:t>
      </w:r>
    </w:p>
    <w:p w:rsidR="00A94DAF" w:rsidRPr="00715ED4" w:rsidRDefault="00A94DAF" w:rsidP="00CD2B5E">
      <w:pPr>
        <w:shd w:val="clear" w:color="auto" w:fill="FFFFFF" w:themeFill="background1"/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မီးလင်းရေး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0E059F" w:rsidRDefault="00A94DAF" w:rsidP="00CD2B5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ရွှေလီမဟာဓါတ်အားလိုင်းနှင့်ကွာဝေးသောကြောင့်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မဟာဓါတ်အားလိုင်းအသုံးပြုန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ိုင်မှုမရှိသည်ကို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တွေ့ရှိရပါသည်။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အဆင်ပြေသော</w:t>
      </w:r>
      <w:r w:rsidR="00FA6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 w:rsidRPr="00FA6D92">
        <w:rPr>
          <w:rFonts w:ascii="Pyidaungsu" w:hAnsi="Pyidaungsu" w:cs="Pyidaungsu"/>
          <w:sz w:val="26"/>
          <w:szCs w:val="26"/>
          <w:cs/>
          <w14:ligatures w14:val="all"/>
        </w:rPr>
        <w:t xml:space="preserve">ဒီဇယ်သုံးအင်ဂျင်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ဆိုလာမီးလင်းရေး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စနစ်အသုံးပြု</w:t>
      </w:r>
      <w:r w:rsidR="00FA6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အဆင်မပြေသော</w:t>
      </w:r>
      <w:r w:rsidR="00FA6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အိမ်ထောင်စုအချို့သည်</w:t>
      </w:r>
      <w:r w:rsidR="00FA6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ထင်းမီး၊</w:t>
      </w:r>
      <w:r w:rsidR="00FA6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  <w14:ligatures w14:val="all"/>
        </w:rPr>
        <w:t>ဖယောင်းတိုင်၊</w:t>
      </w:r>
      <w:r w:rsidR="00FA6D92" w:rsidRPr="00FA6D92">
        <w:rPr>
          <w:rFonts w:ascii="Pyidaungsu" w:hAnsi="Pyidaungsu" w:cs="Pyidaungsu"/>
          <w:sz w:val="26"/>
          <w:szCs w:val="26"/>
          <w:cs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</w:rPr>
        <w:t>ဓါတ်ခဲများ</w:t>
      </w:r>
      <w:r w:rsidR="00FA6D92">
        <w:rPr>
          <w:rFonts w:ascii="Pyidaungsu" w:hAnsi="Pyidaungsu" w:cs="Pyidaungsu"/>
          <w:sz w:val="26"/>
          <w:szCs w:val="26"/>
        </w:rPr>
        <w:t xml:space="preserve"> </w:t>
      </w:r>
      <w:r w:rsidR="00FA6D92">
        <w:rPr>
          <w:rFonts w:ascii="Pyidaungsu" w:hAnsi="Pyidaungsu" w:cs="Pyidaungsu"/>
          <w:sz w:val="26"/>
          <w:szCs w:val="26"/>
          <w:cs/>
        </w:rPr>
        <w:t>အသုံးပြုကြ</w:t>
      </w:r>
      <w:r w:rsidR="00FA6D92"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FA6D92" w:rsidRDefault="00FA6D92" w:rsidP="00CD2B5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သတင်းနှင့်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ဆက်သွယ်ရေး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0E059F" w:rsidRPr="00FA6D92" w:rsidRDefault="00A94DAF" w:rsidP="00FA6D92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CDMA</w:t>
      </w:r>
      <w:r w:rsidR="000E059F">
        <w:rPr>
          <w:rFonts w:ascii="Pyidaungsu" w:hAnsi="Pyidaungsu" w:cs="Pyidaungsu"/>
          <w:sz w:val="26"/>
          <w:szCs w:val="26"/>
          <w14:ligatures w14:val="all"/>
        </w:rPr>
        <w:t>/MPT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ဖုန်းလိုင်းများ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အချို့နေရာတွင်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ဖုန်းလိုင်းရရှိ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အနီးတွင်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ဆက်သွယ်ရေးတာဝါတိုင်မရှိသောကြောင့်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ဆက်သွယ်ရေးဆောင်ရွက်ရာတွင်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အခက်အခဲများတွေ့ရှိရပါသည်။</w:t>
      </w:r>
    </w:p>
    <w:p w:rsidR="00A94DAF" w:rsidRPr="00D030CD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D030CD">
        <w:rPr>
          <w:rFonts w:ascii="Pyidaungsu" w:hAnsi="Pyidaungsu" w:cs="Pyidaungsu"/>
          <w:b/>
          <w:bCs/>
          <w:sz w:val="26"/>
          <w:szCs w:val="26"/>
          <w:cs/>
        </w:rPr>
        <w:t>၇။</w:t>
      </w:r>
      <w:r w:rsidRPr="00D030CD">
        <w:rPr>
          <w:rFonts w:ascii="Pyidaungsu" w:hAnsi="Pyidaungsu" w:cs="Pyidaungsu"/>
          <w:b/>
          <w:sz w:val="26"/>
          <w:szCs w:val="26"/>
        </w:rPr>
        <w:t xml:space="preserve"> </w:t>
      </w:r>
      <w:r w:rsidRPr="00D030CD">
        <w:rPr>
          <w:rFonts w:ascii="Pyidaungsu" w:hAnsi="Pyidaungsu" w:cs="Pyidaungsu"/>
          <w:b/>
          <w:sz w:val="26"/>
          <w:szCs w:val="26"/>
        </w:rPr>
        <w:tab/>
      </w:r>
      <w:r w:rsidRPr="00D030CD">
        <w:rPr>
          <w:rFonts w:ascii="Pyidaungsu" w:hAnsi="Pyidaungsu" w:cs="Pyidaungsu"/>
          <w:b/>
          <w:bCs/>
          <w:sz w:val="26"/>
          <w:szCs w:val="26"/>
          <w:cs/>
        </w:rPr>
        <w:t>ပညာရေး</w:t>
      </w:r>
      <w:r w:rsidRPr="00D030CD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D030CD" w:rsidRDefault="00A94DAF" w:rsidP="004365B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လူဦးရေ၏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D030CD">
        <w:rPr>
          <w:rFonts w:ascii="Pyidaungsu" w:hAnsi="Pyidaungsu" w:cs="Pyidaungsu"/>
          <w:sz w:val="26"/>
          <w:szCs w:val="26"/>
          <w14:ligatures w14:val="all"/>
        </w:rPr>
        <w:t>၂၅</w:t>
      </w:r>
      <w:r w:rsidR="00307506" w:rsidRPr="00D030CD">
        <w:rPr>
          <w:rFonts w:ascii="Pyidaungsu" w:hAnsi="Pyidaungsu" w:cs="Pyidaungsu"/>
          <w:sz w:val="26"/>
          <w:szCs w:val="26"/>
          <w14:ligatures w14:val="all"/>
        </w:rPr>
        <w:t>.</w:t>
      </w:r>
      <w:r w:rsidR="00307506" w:rsidRPr="00D030CD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>%)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ခန့်သည်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စာမတတ်ပါ။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="00E6209D" w:rsidRPr="00D030CD">
        <w:rPr>
          <w:rFonts w:ascii="Pyidaungsu" w:hAnsi="Pyidaungsu" w:cs="Pyidaungsu"/>
          <w:sz w:val="26"/>
          <w:szCs w:val="26"/>
          <w:cs/>
          <w14:ligatures w14:val="all"/>
        </w:rPr>
        <w:t>အလုပ်လုပ်</w:t>
      </w:r>
      <w:r w:rsid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 w:rsidRPr="00D030CD">
        <w:rPr>
          <w:rFonts w:ascii="Pyidaungsu" w:hAnsi="Pyidaungsu" w:cs="Pyidaungsu"/>
          <w:sz w:val="26"/>
          <w:szCs w:val="26"/>
          <w:cs/>
          <w14:ligatures w14:val="all"/>
        </w:rPr>
        <w:t>နိုင်သောအရွယ်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ဖြစ်ကြပါသည်။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ကျေးရွာလူဦးရေ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စုစုပေါင်း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D030CD">
        <w:rPr>
          <w:rFonts w:ascii="Pyidaungsu" w:hAnsi="Pyidaungsu" w:cs="Pyidaungsu"/>
          <w:sz w:val="26"/>
          <w:szCs w:val="26"/>
          <w14:ligatures w14:val="all"/>
        </w:rPr>
        <w:t>၇၅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>)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ဦးတွင်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 w:rsidRPr="00D030CD">
        <w:rPr>
          <w:rFonts w:ascii="Pyidaungsu" w:hAnsi="Pyidaungsu" w:cs="Pyidaungsu"/>
          <w:sz w:val="26"/>
          <w:szCs w:val="26"/>
          <w:cs/>
          <w14:ligatures w14:val="all"/>
        </w:rPr>
        <w:t>အ</w:t>
      </w:r>
      <w:r w:rsidR="00D030CD">
        <w:rPr>
          <w:rFonts w:ascii="Pyidaungsu" w:hAnsi="Pyidaungsu" w:cs="Pyidaungsu"/>
          <w:sz w:val="26"/>
          <w:szCs w:val="26"/>
          <w14:ligatures w14:val="all"/>
        </w:rPr>
        <w:t>ထက်</w:t>
      </w:r>
      <w:r w:rsidR="00307506" w:rsidRPr="00D030CD">
        <w:rPr>
          <w:rFonts w:ascii="Pyidaungsu" w:hAnsi="Pyidaungsu" w:cs="Pyidaungsu"/>
          <w:sz w:val="26"/>
          <w:szCs w:val="26"/>
          <w:cs/>
          <w14:ligatures w14:val="all"/>
        </w:rPr>
        <w:t>တန်း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အဆင့်</w:t>
      </w:r>
      <w:r w:rsid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ရှိသူ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>(</w:t>
      </w:r>
      <w:r w:rsidR="00D030CD">
        <w:rPr>
          <w:rFonts w:ascii="Pyidaungsu" w:hAnsi="Pyidaungsu" w:cs="Pyidaungsu"/>
          <w:sz w:val="26"/>
          <w:szCs w:val="26"/>
          <w14:ligatures w14:val="all"/>
        </w:rPr>
        <w:t>၆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>)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ဦးသာရှိခြင်းသည်</w:t>
      </w:r>
      <w:r w:rsidR="00307506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ကျေးရွာ၏ပညာရေးအားနည်းမှုကို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ဖော်ပြလျက်ရှိပါသည်။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မူလတန်းကျောင်းများသာရှိသောကြောင့်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မူလတန်းပညာပြီးဆုံးပါက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ကျောင်းထွက်ကာ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စိုက်ပျိုးရေးလုပ်ကိုင်ခြင်း၊</w:t>
      </w:r>
      <w:r w:rsid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 w:rsidRPr="00D030CD">
        <w:rPr>
          <w:rFonts w:ascii="Pyidaungsu" w:hAnsi="Pyidaungsu" w:cs="Pyidaungsu"/>
          <w:sz w:val="26"/>
          <w:szCs w:val="26"/>
          <w:cs/>
          <w14:ligatures w14:val="all"/>
        </w:rPr>
        <w:t>မိဘများအသိပညာနည်း</w:t>
      </w:r>
      <w:r w:rsidR="00AF4446" w:rsidRPr="00D030CD">
        <w:rPr>
          <w:rFonts w:ascii="Pyidaungsu" w:hAnsi="Pyidaungsu" w:cs="Pyidaungsu"/>
          <w:sz w:val="26"/>
          <w:szCs w:val="26"/>
          <w:cs/>
          <w14:ligatures w14:val="all"/>
        </w:rPr>
        <w:t>ပါးခြင်း၊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ကျောင်းစရိတ်</w:t>
      </w:r>
      <w:r w:rsidR="00AF4446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မတတ်နိုင်ခြင်းတို့ကြောင့်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 w:rsidRPr="00D030CD">
        <w:rPr>
          <w:rFonts w:ascii="Pyidaungsu" w:hAnsi="Pyidaungsu" w:cs="Pyidaungsu"/>
          <w:sz w:val="26"/>
          <w:szCs w:val="26"/>
          <w:cs/>
          <w14:ligatures w14:val="all"/>
        </w:rPr>
        <w:t>မူလ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တန်းနှင့်</w:t>
      </w:r>
      <w:r w:rsidR="00AF4446" w:rsidRPr="00D030CD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တက်ရောက်သူနည်းပါးပါသည်။</w:t>
      </w:r>
      <w:r w:rsidR="004365B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D030CD" w:rsidRDefault="00A94DAF" w:rsidP="004365B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4365B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စာသင်ကျောင်းတွင်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ကျောင်းသား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>/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သူ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D030CD">
        <w:rPr>
          <w:rFonts w:ascii="Pyidaungsu" w:hAnsi="Pyidaungsu" w:cs="Pyidaungsu"/>
          <w:sz w:val="26"/>
          <w:szCs w:val="26"/>
          <w14:ligatures w14:val="all"/>
        </w:rPr>
        <w:t>၁၃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>)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ပညာသင်ကြားလျက်ရှိပြီး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ငွေကြေးတတ်နိုင်သူ</w:t>
      </w:r>
      <w:r w:rsidR="004365B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အချို့သည်မိမိတို့သား</w:t>
      </w:r>
      <w:r w:rsidRPr="00D030CD">
        <w:rPr>
          <w:rFonts w:ascii="Pyidaungsu" w:hAnsi="Pyidaungsu" w:cs="Pyidaungsu"/>
          <w:sz w:val="26"/>
          <w:szCs w:val="26"/>
          <w14:ligatures w14:val="all"/>
        </w:rPr>
        <w:t>/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သမီးများကို</w:t>
      </w:r>
      <w:r w:rsidR="00AF4446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 w:rsidRPr="00D030CD">
        <w:rPr>
          <w:rFonts w:ascii="Pyidaungsu" w:hAnsi="Pyidaungsu" w:cs="Pyidaungsu"/>
          <w:sz w:val="26"/>
          <w:szCs w:val="26"/>
          <w:cs/>
        </w:rPr>
        <w:t>နမ္မတူမြို့နယ်သို့</w:t>
      </w:r>
      <w:r w:rsidR="00AF4446" w:rsidRPr="00D030CD">
        <w:rPr>
          <w:rFonts w:ascii="Pyidaungsu" w:hAnsi="Pyidaungsu" w:cs="Pyidaungsu"/>
          <w:sz w:val="26"/>
          <w:szCs w:val="26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="00AF4446" w:rsidRPr="00D030CD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 w:rsidRPr="00D030CD">
        <w:rPr>
          <w:rFonts w:ascii="Pyidaungsu" w:hAnsi="Pyidaungsu" w:cs="Pyidaungsu"/>
          <w:sz w:val="26"/>
          <w:szCs w:val="26"/>
          <w:cs/>
          <w14:ligatures w14:val="all"/>
        </w:rPr>
        <w:t>အထက်တန်း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ပညာကို</w:t>
      </w:r>
      <w:r w:rsidR="00AF4446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D030CD">
        <w:rPr>
          <w:rFonts w:ascii="Pyidaungsu" w:hAnsi="Pyidaungsu" w:cs="Pyidaungsu"/>
          <w:sz w:val="26"/>
          <w:szCs w:val="26"/>
          <w:cs/>
          <w14:ligatures w14:val="all"/>
        </w:rPr>
        <w:t>စေလွှတ်သင်ကြားပေးလျက်ရှိပါသည်။</w:t>
      </w:r>
    </w:p>
    <w:p w:rsidR="00A94DAF" w:rsidRPr="00D030CD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၈။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ကျန်းမာရေး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သက်ကြီးရွယ်အိုအနည်းစုသည်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သွေးတိုးရောဂါဖြစ်ပွားလျက်ရှိပါသည်။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ရောဂါများဖြစ်ပွားမှုမရှိပါ။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D030CD">
        <w:rPr>
          <w:rFonts w:ascii="Pyidaungsu" w:hAnsi="Pyidaungsu" w:cs="Pyidaungsu"/>
          <w:sz w:val="26"/>
          <w:szCs w:val="26"/>
          <w14:ligatures w14:val="all"/>
        </w:rPr>
        <w:t>၃၅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နမ္မတူ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မြို့နယ်ဆေးရုံတွင်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သွားရောက်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ကုသ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၉။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ဘေးအန္တရာယ်များနှင့်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သဘာဝပတ်ဝန်းကျင်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ထိန်းသိမ်းရေး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</w:t>
      </w:r>
    </w:p>
    <w:p w:rsidR="00A94DAF" w:rsidRPr="004365BD" w:rsidRDefault="00A94DAF" w:rsidP="004365B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စိုက်ပျိုးရေးလုပ်ငန်းများလုပ်ကိုင်ရာတွင်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ဓါတုဓါတ်မြေသြဇာများသုံးစွဲရမှု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မြေဆီမြေသြဇာပျက်စီးမှု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ချဲ့ထွင်ခြင်း၊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ထင်းခုတ်ခြင်းကြောင့်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သစ်တောပြုန်းတီးမှုလည်းများပြားလာပါသည်။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ကျေးရွာတွင်းအမှိုက်စွန့်ပစ်မှုအနေဖြင့်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သီးသန့်အမှိုက်စွန့်ပစ်ရန်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နေရာသတ်မှတ်ထားခြင်းမရှိ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မိမိတို့အစီအစဉ်အလိုက်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မီးရှို့ဖျက်ဆီးမှုများကို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D030CD" w:rsidRPr="00715ED4" w:rsidRDefault="00D030CD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4365BD" w:rsidRDefault="00A94DAF" w:rsidP="003707A4">
      <w:pPr>
        <w:spacing w:before="120" w:after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၁၀။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ကျား</w:t>
      </w:r>
      <w:r w:rsidRPr="004365BD">
        <w:rPr>
          <w:rFonts w:ascii="Pyidaungsu" w:hAnsi="Pyidaungsu" w:cs="Pyidaungsu"/>
          <w:b/>
          <w:sz w:val="26"/>
          <w:szCs w:val="26"/>
        </w:rPr>
        <w:t>-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မ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ရေးရာ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ကိစ္စရပ်ဆိုင်ရာ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F4446" w:rsidRPr="00AF4446" w:rsidRDefault="00A94DAF" w:rsidP="003707A4">
      <w:pPr>
        <w:spacing w:after="12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စီမံအုပ်ချုပ်မှုစနစ်တွင်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ပါဝင်မှုနည်း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ပါးသည်။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လမ်းခရီး</w:t>
      </w:r>
      <w:r w:rsidR="003707A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အခြေ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အနေများ၊</w:t>
      </w:r>
      <w:r w:rsid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ညရေးညတာအခြေအနေများ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နယ်မြေလုံခြုံမှုမရှိသော</w:t>
      </w:r>
      <w:r w:rsid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 xml:space="preserve">အခြေအနေများနှင့်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ရှေးရိုးစွဲအယူအဆများကြောင့်ဖြစ်ပါသည်။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ကျေးရွာဖွံ့ဖြိုး</w:t>
      </w:r>
      <w:r w:rsidR="003707A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ရေးလုပ်ငန်းများတွင်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တက်ကြွစွာပါဝင်ဆောင်ရွက်ကြပါသည်။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ကျေးရွာအတွင်းရှိအမျိုးသမီး</w:t>
      </w:r>
      <w:r w:rsidR="003707A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မိန်းကလေးများအား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တိုင်ကြားမှုများမရှိပါ။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="003707A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အမျိုးသမီးများသည်</w:t>
      </w:r>
      <w:r w:rsid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ဥပဒေနှင့်သက်ဆိုင်သော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ကိစ္စရပ်များတွင်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အသိအမြင်များ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မရှိပါ။</w:t>
      </w:r>
    </w:p>
    <w:p w:rsidR="00A94DAF" w:rsidRPr="00715ED4" w:rsidRDefault="00A94DAF" w:rsidP="003707A4">
      <w:pPr>
        <w:spacing w:after="120"/>
        <w:jc w:val="both"/>
        <w:rPr>
          <w:rFonts w:ascii="Pyidaungsu" w:hAnsi="Pyidaungsu" w:cs="Pyidaungsu"/>
          <w:color w:val="92D050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၁၁။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ယဉ်ကျေးမှုနှင့်လူငယ်ဖွံ့ဖြိုးရေး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3707A4" w:rsidRDefault="00A94DAF" w:rsidP="003707A4">
      <w:pPr>
        <w:spacing w:after="120"/>
        <w:ind w:firstLine="708"/>
        <w:jc w:val="both"/>
        <w:rPr>
          <w:rFonts w:ascii="Pyidaungsu" w:hAnsi="Pyidaungsu" w:cs="Pyidaungsu"/>
          <w:sz w:val="26"/>
          <w:szCs w:val="26"/>
        </w:rPr>
      </w:pP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>
        <w:rPr>
          <w:rFonts w:ascii="Pyidaungsu" w:hAnsi="Pyidaungsu" w:cs="Pyidaungsu"/>
          <w:sz w:val="26"/>
          <w:szCs w:val="26"/>
          <w14:ligatures w14:val="all"/>
        </w:rPr>
        <w:t>ကချင်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လူမျိုး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 w:rsidR="004365BD" w:rsidRPr="004365BD">
        <w:rPr>
          <w:rFonts w:ascii="Pyidaungsu" w:hAnsi="Pyidaungsu" w:cs="Pyidaungsu"/>
          <w:sz w:val="26"/>
          <w:szCs w:val="26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လီဆူလူမျိုးများပြားပြီး </w:t>
      </w:r>
      <w:r w:rsidR="00D030CD" w:rsidRPr="00D030CD">
        <w:rPr>
          <w:rFonts w:ascii="Pyidaungsu" w:hAnsi="Pyidaungsu" w:cs="Pyidaungsu"/>
          <w:sz w:val="26"/>
          <w:szCs w:val="26"/>
          <w:cs/>
        </w:rPr>
        <w:t>ခရစ်ယာန်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ဘာသာများ</w:t>
      </w:r>
      <w:r w:rsid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ရာသီအလိုက်ပွဲတော်များဖြစ်သော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</w:rPr>
        <w:t>ကောက်သီးနှံစား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 xml:space="preserve">ခရစ်စမတ်ပွဲတော်၊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 xml:space="preserve">နှစ်သစ်ကူးပွဲတော်များရှိပါသည်။ အချို့အိမ်ထောင်စုတွင် </w:t>
      </w:r>
      <w:r w:rsidR="00D030CD">
        <w:rPr>
          <w:rFonts w:ascii="Pyidaungsu" w:hAnsi="Pyidaungsu" w:cs="Pyidaungsu"/>
          <w:sz w:val="26"/>
          <w:szCs w:val="26"/>
          <w14:ligatures w14:val="all"/>
        </w:rPr>
        <w:t>တရုတ်လူ</w:t>
      </w:r>
      <w:r w:rsidR="003707A4">
        <w:rPr>
          <w:rFonts w:ascii="Pyidaungsu" w:hAnsi="Pyidaungsu" w:cs="Pyidaungsu"/>
          <w:sz w:val="26"/>
          <w:szCs w:val="26"/>
          <w14:ligatures w14:val="all"/>
        </w:rPr>
        <w:t xml:space="preserve">မျိုးများဖြစ်၍ နတ်ကိုးကွယ်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D030CD" w:rsidRPr="00D030CD">
        <w:rPr>
          <w:rFonts w:ascii="Pyidaungsu" w:hAnsi="Pyidaungsu" w:cs="Pyidaungsu"/>
          <w:sz w:val="26"/>
          <w:szCs w:val="26"/>
          <w:cs/>
        </w:rPr>
        <w:t xml:space="preserve"> </w:t>
      </w:r>
      <w:r w:rsidR="003707A4">
        <w:rPr>
          <w:rFonts w:ascii="Pyidaungsu" w:hAnsi="Pyidaungsu" w:cs="Pyidaungsu"/>
          <w:sz w:val="26"/>
          <w:szCs w:val="26"/>
        </w:rPr>
        <w:t>နှစ်သစ်ကူး</w:t>
      </w:r>
      <w:r w:rsidR="003707A4">
        <w:rPr>
          <w:rFonts w:ascii="Pyidaungsu" w:hAnsi="Pyidaungsu" w:cs="Pyidaungsu"/>
          <w:sz w:val="26"/>
          <w:szCs w:val="26"/>
          <w14:ligatures w14:val="all"/>
        </w:rPr>
        <w:t>ပွဲ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တော်များ၊</w:t>
      </w:r>
      <w:r w:rsidR="003707A4">
        <w:rPr>
          <w:rFonts w:ascii="Pyidaungsu" w:hAnsi="Pyidaungsu" w:cs="Pyidaungsu"/>
          <w:sz w:val="26"/>
          <w:szCs w:val="26"/>
          <w14:ligatures w14:val="all"/>
        </w:rPr>
        <w:t xml:space="preserve"> တရုတ်လပြည့်မုန့်စားပွဲတော်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များလည်းရှိပါသည်။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ကျေးရွာရှိရွာသူ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>/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ရွာသားများသည်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လူမှုရေးလုပ်ငန်းများ၊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ဘာသာရေးလုပ်ငန်းများ၊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ဖွံ့ဖြိုးရေး</w:t>
      </w:r>
      <w:r w:rsidR="003707A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လုပ်ငန်းများတွင်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ပူးပေါင်းပါဝင်ကြ</w:t>
      </w:r>
      <w:r w:rsidR="00D030CD" w:rsidRPr="00D030C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030CD" w:rsidRPr="00D030CD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A94DAF" w:rsidRPr="00715ED4" w:rsidRDefault="00A94DAF" w:rsidP="003707A4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ကျေးရွာတည်ငြိမ်ရေးနှင့်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ဘေးကင်းလုံခြုံရေး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</w:p>
    <w:p w:rsidR="00A94DAF" w:rsidRPr="003C6664" w:rsidRDefault="00A94DAF" w:rsidP="003707A4">
      <w:pPr>
        <w:spacing w:after="120"/>
        <w:ind w:firstLine="720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လူကုန်ကူးမှု၊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မူးယစ်ဆေးဝါးသုံးစွဲမှု၊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အကြမ်းဖက်မှုများမရှိပါ။</w:t>
      </w:r>
    </w:p>
    <w:p w:rsidR="00A94DAF" w:rsidRPr="00715ED4" w:rsidRDefault="00A94DAF" w:rsidP="00AF4446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715ED4">
        <w:rPr>
          <w:rFonts w:ascii="Pyidaungsu" w:hAnsi="Pyidaungsu" w:cs="Pyidaungsu"/>
          <w:b/>
          <w:bCs/>
          <w:cs/>
        </w:rPr>
        <w:t>၁၃။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lang w:val="en-GB"/>
        </w:rPr>
        <w:t xml:space="preserve">  </w:t>
      </w:r>
      <w:r w:rsidRPr="00715ED4">
        <w:rPr>
          <w:rFonts w:ascii="Pyidaungsu" w:hAnsi="Pyidaungsu" w:cs="Pyidaungsu"/>
          <w:b/>
          <w:bCs/>
          <w:cs/>
          <w:lang w:val="en-GB"/>
        </w:rPr>
        <w:t>အဆိုပြု</w:t>
      </w:r>
      <w:r w:rsidRPr="00715ED4">
        <w:rPr>
          <w:rFonts w:ascii="Pyidaungsu" w:hAnsi="Pyidaungsu" w:cs="Pyidaungsu"/>
          <w:b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စီမံချက်လုပ်ငန်းများ</w:t>
      </w:r>
    </w:p>
    <w:tbl>
      <w:tblPr>
        <w:tblStyle w:val="TableGrid6"/>
        <w:tblW w:w="14251" w:type="dxa"/>
        <w:tblInd w:w="-162" w:type="dxa"/>
        <w:tblLook w:val="04A0" w:firstRow="1" w:lastRow="0" w:firstColumn="1" w:lastColumn="0" w:noHBand="0" w:noVBand="1"/>
      </w:tblPr>
      <w:tblGrid>
        <w:gridCol w:w="509"/>
        <w:gridCol w:w="4594"/>
        <w:gridCol w:w="1143"/>
        <w:gridCol w:w="789"/>
        <w:gridCol w:w="789"/>
        <w:gridCol w:w="769"/>
        <w:gridCol w:w="760"/>
        <w:gridCol w:w="739"/>
        <w:gridCol w:w="1891"/>
        <w:gridCol w:w="769"/>
        <w:gridCol w:w="760"/>
        <w:gridCol w:w="739"/>
      </w:tblGrid>
      <w:tr w:rsidR="00A94DAF" w:rsidRPr="003C6664" w:rsidTr="003C6664">
        <w:trPr>
          <w:gridAfter w:val="4"/>
          <w:wAfter w:w="4159" w:type="dxa"/>
          <w:trHeight w:val="79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594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၂၀၁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76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594" w:type="dxa"/>
            <w:vAlign w:val="center"/>
          </w:tcPr>
          <w:p w:rsidR="00A94DAF" w:rsidRPr="003C6664" w:rsidRDefault="00AF4446" w:rsidP="00A94DA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စိမ့်စမ်းရေသွယ်ယူ</w:t>
            </w:r>
            <w:r w:rsidR="003C6664"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594" w:type="dxa"/>
            <w:vAlign w:val="center"/>
          </w:tcPr>
          <w:p w:rsidR="00A94DAF" w:rsidRPr="003C6664" w:rsidRDefault="00AF4446" w:rsidP="00AF4446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 xml:space="preserve">ကျေးရွာအစည်းအဝေးခန်းမတည်ဆောက်ခြင်း 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2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594" w:type="dxa"/>
          </w:tcPr>
          <w:p w:rsidR="00A94DAF" w:rsidRPr="003C6664" w:rsidRDefault="00AF4446" w:rsidP="00A94DA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ရွာတွင်းကွန်ကရစ်လမ်းခင်းခြင်း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9"/>
        </w:trPr>
        <w:tc>
          <w:tcPr>
            <w:tcW w:w="5103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rPr>
                <w:rFonts w:ascii="Pyidaungsu" w:hAnsi="Pyidaungsu" w:cs="Pyidaungsu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0"/>
        </w:trPr>
        <w:tc>
          <w:tcPr>
            <w:tcW w:w="510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both"/>
              <w:rPr>
                <w:rFonts w:ascii="Pyidaungsu" w:eastAsia="Calibri" w:hAnsi="Pyidaungsu" w:cs="Pyidaungsu"/>
              </w:rPr>
            </w:pPr>
          </w:p>
        </w:tc>
      </w:tr>
      <w:tr w:rsidR="003C6664" w:rsidRPr="00715ED4" w:rsidTr="003C6664">
        <w:trPr>
          <w:gridBefore w:val="9"/>
          <w:wBefore w:w="11983" w:type="dxa"/>
          <w:trHeight w:val="1070"/>
        </w:trPr>
        <w:tc>
          <w:tcPr>
            <w:tcW w:w="769" w:type="dxa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9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A94DAF" w:rsidRPr="00715ED4" w:rsidRDefault="00A94DAF" w:rsidP="003707A4">
      <w:pPr>
        <w:spacing w:before="120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အပိုင်း</w:t>
      </w:r>
      <w:r w:rsidRPr="00715ED4">
        <w:rPr>
          <w:rFonts w:ascii="Pyidaungsu" w:hAnsi="Pyidaungsu" w:cs="Pyidaungsu"/>
          <w:b/>
          <w:sz w:val="28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ခ</w:t>
      </w:r>
      <w:r w:rsidRPr="00715ED4">
        <w:rPr>
          <w:rFonts w:ascii="Pyidaungsu" w:hAnsi="Pyidaungsu" w:cs="Pyidaungsu"/>
          <w:b/>
          <w:sz w:val="28"/>
        </w:rPr>
        <w:t>)</w:t>
      </w: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စီမံချက်ဆိုင်ရာ</w:t>
      </w:r>
      <w:r w:rsidRPr="00715ED4">
        <w:rPr>
          <w:rFonts w:ascii="Pyidaungsu" w:hAnsi="Pyidaungsu" w:cs="Pyidaungsu"/>
          <w:b/>
          <w:sz w:val="28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အချက်အလက်များ</w:t>
      </w:r>
    </w:p>
    <w:p w:rsidR="00A94DAF" w:rsidRPr="00715ED4" w:rsidRDefault="00A94DAF" w:rsidP="00A94DAF">
      <w:pPr>
        <w:jc w:val="right"/>
        <w:rPr>
          <w:rFonts w:ascii="Pyidaungsu" w:eastAsia="Calibri" w:hAnsi="Pyidaungsu" w:cs="Pyidaungsu"/>
        </w:rPr>
      </w:pPr>
      <w:r w:rsidRPr="00715ED4">
        <w:rPr>
          <w:rFonts w:ascii="Pyidaungsu" w:eastAsia="Calibri" w:hAnsi="Pyidaungsu" w:cs="Pyidaungsu"/>
          <w:cs/>
        </w:rPr>
        <w:t>နောက်ဆက်တွဲ</w:t>
      </w:r>
      <w:r w:rsidRPr="00715ED4">
        <w:rPr>
          <w:rFonts w:ascii="Pyidaungsu" w:eastAsia="Calibri" w:hAnsi="Pyidaungsu" w:cs="Pyidaungsu"/>
        </w:rPr>
        <w:t xml:space="preserve"> (</w:t>
      </w:r>
      <w:r w:rsidRPr="00715ED4">
        <w:rPr>
          <w:rFonts w:ascii="Pyidaungsu" w:eastAsia="Calibri" w:hAnsi="Pyidaungsu" w:cs="Pyidaungsu"/>
          <w:cs/>
        </w:rPr>
        <w:t>၃</w:t>
      </w:r>
      <w:r w:rsidRPr="00715ED4">
        <w:rPr>
          <w:rFonts w:ascii="Pyidaungsu" w:eastAsia="Calibri" w:hAnsi="Pyidaungsu" w:cs="Pyidaungsu"/>
        </w:rPr>
        <w:t>)</w:t>
      </w:r>
    </w:p>
    <w:p w:rsidR="00A94DAF" w:rsidRPr="00715ED4" w:rsidRDefault="00A94DAF" w:rsidP="0061365E">
      <w:pPr>
        <w:spacing w:after="24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စီမံချက်အဆိုပြုလွှာ</w:t>
      </w:r>
      <w:r w:rsidRPr="00715ED4">
        <w:rPr>
          <w:rFonts w:ascii="Pyidaungsu" w:hAnsi="Pyidaungsu" w:cs="Pyidaungsu"/>
        </w:rPr>
        <w:t xml:space="preserve"> </w:t>
      </w:r>
      <w:r w:rsidRPr="00715ED4">
        <w:rPr>
          <w:rFonts w:ascii="Pyidaungsu" w:hAnsi="Pyidaungsu" w:cs="Pyidaungsu"/>
          <w:b/>
        </w:rPr>
        <w:t>(</w:t>
      </w:r>
      <w:r w:rsidRPr="00715ED4">
        <w:rPr>
          <w:rFonts w:ascii="Pyidaungsu" w:hAnsi="Pyidaungsu" w:cs="Pyidaungsu"/>
          <w:b/>
          <w:bCs/>
          <w:cs/>
        </w:rPr>
        <w:t>သို့</w:t>
      </w:r>
      <w:r w:rsidRPr="00715ED4">
        <w:rPr>
          <w:rFonts w:ascii="Pyidaungsu" w:hAnsi="Pyidaungsu" w:cs="Pyidaungsu"/>
          <w:b/>
        </w:rPr>
        <w:t xml:space="preserve">) </w:t>
      </w:r>
      <w:r w:rsidRPr="00715ED4">
        <w:rPr>
          <w:rFonts w:ascii="Pyidaungsu" w:hAnsi="Pyidaungsu" w:cs="Pyidaungsu"/>
          <w:b/>
          <w:bCs/>
          <w:cs/>
        </w:rPr>
        <w:t>စီမံချက်အကြောင်းအရာ</w:t>
      </w:r>
      <w:r w:rsidRPr="00715ED4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1"/>
        <w:gridCol w:w="4742"/>
      </w:tblGrid>
      <w:tr w:rsidR="00A94DAF" w:rsidRPr="00715ED4" w:rsidTr="00A94DA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A94DAF" w:rsidRPr="00715ED4" w:rsidRDefault="00A94DAF" w:rsidP="0061365E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Pr="00715ED4">
              <w:rPr>
                <w:rFonts w:ascii="Pyidaungsu" w:hAnsi="Pyidaungsu" w:cs="Pyidaungsu"/>
              </w:rPr>
              <w:t xml:space="preserve">                  -  </w:t>
            </w:r>
            <w:r w:rsidR="003707A4">
              <w:rPr>
                <w:rFonts w:ascii="Pyidaungsu" w:hAnsi="Pyidaungsu" w:cs="Pyidaungsu"/>
              </w:rPr>
              <w:t>ပန်နန်း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  <w:r w:rsidRPr="00715ED4">
              <w:rPr>
                <w:rFonts w:ascii="Pyidaungsu" w:hAnsi="Pyidaungsu" w:cs="Pyidaungsu"/>
              </w:rPr>
              <w:t xml:space="preserve">          -  </w:t>
            </w:r>
            <w:r w:rsidR="003707A4">
              <w:rPr>
                <w:rFonts w:ascii="Pyidaungsu" w:hAnsi="Pyidaungsu" w:cs="Pyidaungsu"/>
              </w:rPr>
              <w:t>ပန်နန်း</w:t>
            </w: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မြို့နယ်</w:t>
            </w:r>
            <w:r w:rsidRPr="00715ED4">
              <w:rPr>
                <w:rFonts w:ascii="Pyidaungsu" w:hAnsi="Pyidaungsu" w:cs="Pyidaungsu"/>
              </w:rPr>
              <w:t xml:space="preserve">                   -  </w:t>
            </w:r>
            <w:r w:rsidRPr="00715ED4">
              <w:rPr>
                <w:rFonts w:ascii="Pyidaungsu" w:hAnsi="Pyidaungsu" w:cs="Pyidaungsu"/>
                <w:cs/>
              </w:rPr>
              <w:t>မန်တုံမြို့နယ်</w:t>
            </w:r>
          </w:p>
          <w:p w:rsidR="00A94DAF" w:rsidRPr="00715ED4" w:rsidRDefault="00A94DAF" w:rsidP="0061365E">
            <w:pPr>
              <w:spacing w:after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တိုင်း</w:t>
            </w:r>
            <w:r w:rsidRPr="00715ED4">
              <w:rPr>
                <w:rFonts w:ascii="Pyidaungsu" w:hAnsi="Pyidaungsu" w:cs="Pyidaungsu"/>
              </w:rPr>
              <w:t>/</w:t>
            </w:r>
            <w:r w:rsidRPr="00715ED4">
              <w:rPr>
                <w:rFonts w:ascii="Pyidaungsu" w:hAnsi="Pyidaungsu" w:cs="Pyidaungsu"/>
                <w:cs/>
              </w:rPr>
              <w:t>ပြည်နယ်</w:t>
            </w:r>
            <w:r w:rsidRPr="00715ED4">
              <w:rPr>
                <w:rFonts w:ascii="Pyidaungsu" w:hAnsi="Pyidaungsu" w:cs="Pyidaungsu"/>
              </w:rPr>
              <w:t xml:space="preserve">        -  </w:t>
            </w:r>
            <w:r w:rsidRPr="00715ED4">
              <w:rPr>
                <w:rFonts w:ascii="Pyidaungsu" w:hAnsi="Pyidaungsu" w:cs="Pyidaungsu"/>
                <w:cs/>
              </w:rPr>
              <w:t>ရှမ်းပြည်နယ်မြောက်ပိုင်း</w:t>
            </w:r>
          </w:p>
        </w:tc>
      </w:tr>
      <w:tr w:rsidR="00A94DAF" w:rsidRPr="00715ED4" w:rsidTr="00A94DAF">
        <w:tc>
          <w:tcPr>
            <w:tcW w:w="10109" w:type="dxa"/>
            <w:gridSpan w:val="2"/>
            <w:vAlign w:val="center"/>
          </w:tcPr>
          <w:p w:rsidR="00A94DAF" w:rsidRPr="00715ED4" w:rsidRDefault="00A94DAF" w:rsidP="00A94DAF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စီမံချက်အမည်</w:t>
            </w:r>
            <w:r w:rsidRPr="00715ED4">
              <w:rPr>
                <w:rFonts w:ascii="Pyidaungsu" w:hAnsi="Pyidaungsu" w:cs="Pyidaungsu"/>
                <w:b/>
              </w:rPr>
              <w:t xml:space="preserve">         - </w:t>
            </w:r>
            <w:r w:rsidR="001B5835">
              <w:rPr>
                <w:rFonts w:ascii="Pyidaungsu" w:hAnsi="Pyidaungsu" w:cs="Pyidaungsu"/>
                <w:b/>
                <w:bCs/>
                <w:cs/>
              </w:rPr>
              <w:t>စိမ့်စမ်းရေသွယ်ယူခြင်း</w:t>
            </w:r>
          </w:p>
        </w:tc>
      </w:tr>
      <w:tr w:rsidR="00A94DAF" w:rsidRPr="00715ED4" w:rsidTr="00A94DAF">
        <w:trPr>
          <w:trHeight w:val="1988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lastRenderedPageBreak/>
              <w:t>စီမံချက်ဆောင်ရွက်ရန်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လိုအပ်ကြောင်း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ရှင်းလင်းဖော်ပြချက်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သို့</w:t>
            </w:r>
            <w:r w:rsidRPr="00715ED4">
              <w:rPr>
                <w:rFonts w:ascii="Pyidaungsu" w:hAnsi="Pyidaungsu" w:cs="Pyidaungsu"/>
                <w:b/>
              </w:rPr>
              <w:t xml:space="preserve">)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</w:t>
            </w:r>
          </w:p>
          <w:p w:rsidR="00A94DAF" w:rsidRPr="00715ED4" w:rsidRDefault="00A94DAF" w:rsidP="00065CE1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</w:rPr>
              <w:t xml:space="preserve">       ​</w:t>
            </w:r>
            <w:r w:rsidRPr="00715ED4">
              <w:rPr>
                <w:rFonts w:ascii="Pyidaungsu" w:hAnsi="Pyidaungsu" w:cs="Pyidaungsu"/>
                <w:cs/>
              </w:rPr>
              <w:t>ကျေးရွာတွင်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AF4446">
              <w:rPr>
                <w:rFonts w:ascii="Pyidaungsu" w:hAnsi="Pyidaungsu" w:cs="Pyidaungsu"/>
                <w:cs/>
              </w:rPr>
              <w:t>သန့်ရှင်းသောသောက်သုံးရေရရှိနိုင်ရန်</w:t>
            </w:r>
            <w:r w:rsidR="003C6664">
              <w:rPr>
                <w:rFonts w:ascii="Pyidaungsu" w:hAnsi="Pyidaungsu" w:cs="Pyidaungsu"/>
                <w:cs/>
              </w:rPr>
              <w:t>အတွက်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အခက်အခဲရှိသောကြောင့်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ကျေးရွာအများ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သဘောတူညီချက်ဖြင့်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="003C6664">
              <w:rPr>
                <w:rFonts w:ascii="Pyidaungsu" w:hAnsi="Pyidaungsu" w:cs="Pyidaungsu"/>
                <w:cs/>
              </w:rPr>
              <w:t>တွင်</w:t>
            </w:r>
            <w:r w:rsidR="00065CE1">
              <w:rPr>
                <w:rFonts w:ascii="Pyidaungsu" w:hAnsi="Pyidaungsu" w:cs="Pyidaungsu"/>
              </w:rPr>
              <w:t xml:space="preserve"> </w:t>
            </w:r>
            <w:r w:rsidR="00065CE1">
              <w:rPr>
                <w:rFonts w:ascii="Pyidaungsu" w:hAnsi="Pyidaungsu" w:cs="Pyidaungsu"/>
                <w:cs/>
              </w:rPr>
              <w:t>စိမ့်စမ်းရေသွယ်ယူ</w:t>
            </w:r>
            <w:r w:rsidRPr="00715ED4">
              <w:rPr>
                <w:rFonts w:ascii="Pyidaungsu" w:hAnsi="Pyidaungsu" w:cs="Pyidaungsu"/>
                <w:cs/>
              </w:rPr>
              <w:t>ရန်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လိုအပ်ပါသည်။</w:t>
            </w:r>
          </w:p>
        </w:tc>
      </w:tr>
      <w:tr w:rsidR="00A94DAF" w:rsidRPr="00715ED4" w:rsidTr="00A94DAF">
        <w:trPr>
          <w:trHeight w:val="1250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လက်ရှိအခြေအနေအား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ပိုကောင်းအောင်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ဆောင်ရွက်လိုသည့်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ဆန္ဒဖော်ပြရန်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  <w:p w:rsidR="00A94DAF" w:rsidRPr="00715ED4" w:rsidRDefault="00065CE1" w:rsidP="00065CE1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စိမ့်စမ်းရေ</w:t>
            </w:r>
            <w:r w:rsidR="000F37B2">
              <w:rPr>
                <w:rFonts w:ascii="Pyidaungsu" w:hAnsi="Pyidaungsu" w:cs="Pyidaungsu"/>
                <w:cs/>
              </w:rPr>
              <w:t>သွယ်တန်းခြင်းဖြင့်</w:t>
            </w:r>
            <w:r w:rsidR="00A94DAF" w:rsidRPr="00715ED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စနစ်တကျရှိသောသောက်သုံးရေ၊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ကျန်းမာသန့်ရှင်းသော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သောက်သုံးရေ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ရရှိ</w:t>
            </w:r>
            <w:r w:rsidR="000F37B2">
              <w:rPr>
                <w:rFonts w:ascii="Pyidaungsu" w:hAnsi="Pyidaungsu" w:cs="Pyidaungsu"/>
                <w:cs/>
              </w:rPr>
              <w:t>နိုင်</w:t>
            </w:r>
            <w:r w:rsidR="00A94DAF" w:rsidRPr="00715ED4">
              <w:rPr>
                <w:rFonts w:ascii="Pyidaungsu" w:hAnsi="Pyidaungsu" w:cs="Pyidaungsu"/>
                <w:cs/>
              </w:rPr>
              <w:t>ရန်၊</w:t>
            </w:r>
          </w:p>
        </w:tc>
      </w:tr>
      <w:tr w:rsidR="00A94DAF" w:rsidRPr="00715ED4" w:rsidTr="00A94DAF">
        <w:trPr>
          <w:trHeight w:val="1457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မျှော်မှန်းအကျိုးရလဒ်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လက်ငင်းရည်ရွယ်ချက်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ရောက်ရှိပြီးနောက်ထပ်ဆင့်ရရှိလာမည့်အကျိုးကျေးဇူးများ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4459A2" w:rsidRPr="004459A2" w:rsidRDefault="00065CE1" w:rsidP="0061365E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စိမ့်စမ်းရေ</w:t>
            </w:r>
            <w:r w:rsidR="000F37B2" w:rsidRPr="00ED2D78">
              <w:rPr>
                <w:rFonts w:ascii="Pyidaungsu" w:hAnsi="Pyidaungsu" w:cs="Pyidaungsu"/>
                <w:cs/>
              </w:rPr>
              <w:t>သွယ်တန်းခြင်းဖြင့်</w:t>
            </w:r>
            <w:r w:rsidR="000F37B2" w:rsidRPr="00ED2D78">
              <w:rPr>
                <w:rFonts w:ascii="Pyidaungsu" w:hAnsi="Pyidaungsu" w:cs="Pyidaungsu"/>
              </w:rPr>
              <w:t xml:space="preserve"> </w:t>
            </w:r>
            <w:r w:rsidR="000F37B2" w:rsidRPr="00ED2D78">
              <w:rPr>
                <w:rFonts w:ascii="Pyidaungsu" w:hAnsi="Pyidaungsu" w:cs="Pyidaungsu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s/>
              </w:rPr>
              <w:t>ရှိ</w:t>
            </w:r>
            <w:r w:rsidR="000F37B2" w:rsidRPr="00ED2D78">
              <w:rPr>
                <w:rFonts w:ascii="Pyidaungsu" w:hAnsi="Pyidaungsu" w:cs="Pyidaungsu"/>
                <w:cs/>
              </w:rPr>
              <w:t>လူကြီးလူငယ်များ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အချိန်သက်သာစွာဖြင့်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ရေခပ်ယူနိုင်ခြင်း၊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တကိုယ်ရေသန့်ရှင်းရေးအတွက်ကောင်းမွန်စွာအသုံးပြုနိုင်ခြင်း၊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မိမိတို့၏ဟင်းသီးဟင်းရွက်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ခြံစိုက်ခင်းတွင်</w:t>
            </w:r>
            <w:r w:rsidR="007B7479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ရေလုံလောက်စွာအသုံးပြုနိုင်ခြင်း၊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ကျေးရွာအဆောက်အအုံများတည်ဆောက်ရာတွင်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လုံလောက်စွာရေအသုံးပြုနိုင်ခြင်း၊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ကျန်းမာသန့်ရှင်းသော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သောက်သုံးရေများရရှိနိုင်ခြင်း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ED2D78">
              <w:rPr>
                <w:rFonts w:ascii="Pyidaungsu" w:hAnsi="Pyidaungsu" w:cs="Pyidaungsu"/>
                <w:cs/>
              </w:rPr>
              <w:t>စသည့်</w:t>
            </w:r>
            <w:r w:rsidR="00A94DAF" w:rsidRPr="00ED2D78">
              <w:rPr>
                <w:rFonts w:ascii="Pyidaungsu" w:hAnsi="Pyidaungsu" w:cs="Pyidaungsu"/>
                <w:cs/>
              </w:rPr>
              <w:t>အကျိုး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ကျေးဇူးများ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ခံစားရနိုင်ပါသည်။</w:t>
            </w:r>
          </w:p>
        </w:tc>
      </w:tr>
      <w:tr w:rsidR="00A94DAF" w:rsidRPr="00715ED4" w:rsidTr="00A94DAF">
        <w:trPr>
          <w:trHeight w:val="1943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အချက်အလက်ဖော်ပြခြင်း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ဘာလုပ်မည်၊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ဘယ်လောက်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ပမာဏလုပ်ရမည်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7B7479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ကျေးရွာတွင်စိမ့်စမ်းရေသွယ်ယူခြင်း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အရှည်ပေ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7B7479">
              <w:rPr>
                <w:rFonts w:ascii="Pyidaungsu" w:hAnsi="Pyidaungsu" w:cs="Pyidaungsu"/>
              </w:rPr>
              <w:t>(</w:t>
            </w:r>
            <w:r w:rsidR="007B7479">
              <w:rPr>
                <w:rFonts w:ascii="Pyidaungsu" w:hAnsi="Pyidaungsu" w:cs="Pyidaungsu"/>
                <w:cs/>
              </w:rPr>
              <w:t>၃</w:t>
            </w:r>
            <w:r w:rsidR="007B7479">
              <w:rPr>
                <w:rFonts w:ascii="Pyidaungsu" w:hAnsi="Pyidaungsu" w:cs="Pyidaungsu"/>
              </w:rPr>
              <w:t>/</w:t>
            </w:r>
            <w:r w:rsidR="003707A4">
              <w:rPr>
                <w:rFonts w:ascii="Pyidaungsu" w:hAnsi="Pyidaungsu" w:cs="Pyidaungsu"/>
              </w:rPr>
              <w:t>၀</w:t>
            </w:r>
            <w:r w:rsidR="007B7479">
              <w:rPr>
                <w:rFonts w:ascii="Pyidaungsu" w:hAnsi="Pyidaungsu" w:cs="Pyidaungsu"/>
              </w:rPr>
              <w:t>)</w:t>
            </w:r>
            <w:r w:rsidR="007B7479">
              <w:rPr>
                <w:rFonts w:ascii="Pyidaungsu" w:hAnsi="Pyidaungsu" w:cs="Pyidaungsu"/>
                <w:cs/>
              </w:rPr>
              <w:t>မိုင်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အကျယ်ပေ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  <w:p w:rsidR="00A94DAF" w:rsidRPr="00715ED4" w:rsidRDefault="00A94DAF" w:rsidP="004459A2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အမြင့်ပေ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</w:tc>
      </w:tr>
      <w:tr w:rsidR="00A94DAF" w:rsidRPr="00715ED4" w:rsidTr="00A94DAF">
        <w:trPr>
          <w:trHeight w:val="422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ကုန်ကျစရိတ်ထည့်ဝင်မှု</w:t>
            </w:r>
          </w:p>
        </w:tc>
      </w:tr>
      <w:tr w:rsidR="007B7479" w:rsidRPr="00715ED4" w:rsidTr="00A94DAF">
        <w:trPr>
          <w:trHeight w:val="530"/>
        </w:trPr>
        <w:tc>
          <w:tcPr>
            <w:tcW w:w="5148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ခန့်မှန်းကုန်ကျစရိတ်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ကျပ်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ထည့်ဝင်မည့်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</w:p>
        </w:tc>
      </w:tr>
      <w:tr w:rsidR="007B7479" w:rsidRPr="00715ED4" w:rsidTr="00A94DAF">
        <w:trPr>
          <w:trHeight w:val="440"/>
        </w:trPr>
        <w:tc>
          <w:tcPr>
            <w:tcW w:w="5148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ငွေသား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သန်း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  <w:p w:rsidR="00A94DAF" w:rsidRPr="00715ED4" w:rsidRDefault="00A94DAF" w:rsidP="004459A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လုပ်အား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3707A4">
              <w:rPr>
                <w:rFonts w:ascii="Pyidaungsu" w:hAnsi="Pyidaungsu" w:cs="Pyidaungsu"/>
                <w:sz w:val="24"/>
                <w:szCs w:val="24"/>
              </w:rPr>
              <w:t>၂</w:t>
            </w:r>
            <w:r w:rsidR="004459A2">
              <w:rPr>
                <w:rFonts w:ascii="Pyidaungsu" w:hAnsi="Pyidaungsu" w:cs="Pyidaungsu"/>
                <w:sz w:val="24"/>
                <w:szCs w:val="24"/>
              </w:rPr>
              <w:t>.</w:t>
            </w:r>
            <w:r w:rsidR="003707A4">
              <w:rPr>
                <w:rFonts w:ascii="Pyidaungsu" w:hAnsi="Pyidaungsu" w:cs="Pyidaungsu"/>
                <w:sz w:val="24"/>
                <w:szCs w:val="24"/>
              </w:rPr>
              <w:t>၁၁၀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သ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ကျေးလက်ဦးစီး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A94DAF" w:rsidRPr="00715ED4" w:rsidTr="00A94DAF">
        <w:trPr>
          <w:jc w:val="center"/>
        </w:trPr>
        <w:tc>
          <w:tcPr>
            <w:tcW w:w="2448" w:type="dxa"/>
            <w:vMerge w:val="restart"/>
            <w:vAlign w:val="center"/>
          </w:tcPr>
          <w:p w:rsidR="00A94DAF" w:rsidRPr="00715ED4" w:rsidRDefault="00A94DAF" w:rsidP="00A94DA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ဆင်းရဲချမ်းသာမှု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အဆင့်အတန်း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အိမ်ခြေ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</w:tr>
      <w:tr w:rsidR="00A94DAF" w:rsidRPr="00715ED4" w:rsidTr="00A94DA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ကျား</w:t>
            </w:r>
          </w:p>
        </w:tc>
        <w:tc>
          <w:tcPr>
            <w:tcW w:w="865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</w:t>
            </w:r>
          </w:p>
        </w:tc>
        <w:tc>
          <w:tcPr>
            <w:tcW w:w="1057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</w:p>
        </w:tc>
        <w:tc>
          <w:tcPr>
            <w:tcW w:w="98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</w:tr>
      <w:tr w:rsidR="00A94DAF" w:rsidRPr="00715ED4" w:rsidTr="00A94DAF">
        <w:trPr>
          <w:jc w:val="center"/>
        </w:trPr>
        <w:tc>
          <w:tcPr>
            <w:tcW w:w="244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A94DAF" w:rsidRPr="00715ED4" w:rsidRDefault="003707A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၃၈</w:t>
            </w:r>
          </w:p>
        </w:tc>
        <w:tc>
          <w:tcPr>
            <w:tcW w:w="865" w:type="dxa"/>
            <w:vAlign w:val="center"/>
          </w:tcPr>
          <w:p w:rsidR="00A94DAF" w:rsidRPr="00715ED4" w:rsidRDefault="003707A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၃၇</w:t>
            </w:r>
          </w:p>
        </w:tc>
        <w:tc>
          <w:tcPr>
            <w:tcW w:w="1057" w:type="dxa"/>
            <w:vAlign w:val="center"/>
          </w:tcPr>
          <w:p w:rsidR="00A94DAF" w:rsidRPr="00715ED4" w:rsidRDefault="003707A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၇၅</w:t>
            </w:r>
          </w:p>
        </w:tc>
        <w:tc>
          <w:tcPr>
            <w:tcW w:w="991" w:type="dxa"/>
            <w:vAlign w:val="center"/>
          </w:tcPr>
          <w:p w:rsidR="00A94DAF" w:rsidRPr="00715ED4" w:rsidRDefault="003707A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၀</w:t>
            </w:r>
          </w:p>
        </w:tc>
        <w:tc>
          <w:tcPr>
            <w:tcW w:w="988" w:type="dxa"/>
            <w:vAlign w:val="center"/>
          </w:tcPr>
          <w:p w:rsidR="00A94DAF" w:rsidRPr="00715ED4" w:rsidRDefault="003707A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၁၃</w:t>
            </w:r>
          </w:p>
        </w:tc>
        <w:tc>
          <w:tcPr>
            <w:tcW w:w="991" w:type="dxa"/>
            <w:vAlign w:val="center"/>
          </w:tcPr>
          <w:p w:rsidR="00A94DAF" w:rsidRPr="00715ED4" w:rsidRDefault="003707A4" w:rsidP="004459A2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</w:p>
        </w:tc>
        <w:tc>
          <w:tcPr>
            <w:tcW w:w="992" w:type="dxa"/>
            <w:vAlign w:val="center"/>
          </w:tcPr>
          <w:p w:rsidR="00A94DAF" w:rsidRPr="00715ED4" w:rsidRDefault="003707A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</w:p>
        </w:tc>
        <w:tc>
          <w:tcPr>
            <w:tcW w:w="830" w:type="dxa"/>
            <w:vAlign w:val="center"/>
          </w:tcPr>
          <w:p w:rsidR="00A94DAF" w:rsidRPr="00715ED4" w:rsidRDefault="003707A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၁၇</w:t>
            </w:r>
          </w:p>
        </w:tc>
      </w:tr>
      <w:tr w:rsidR="003707A4" w:rsidRPr="00715ED4" w:rsidTr="00A94DAF">
        <w:trPr>
          <w:jc w:val="center"/>
        </w:trPr>
        <w:tc>
          <w:tcPr>
            <w:tcW w:w="2448" w:type="dxa"/>
            <w:vAlign w:val="center"/>
          </w:tcPr>
          <w:p w:rsidR="003707A4" w:rsidRPr="00715ED4" w:rsidRDefault="003707A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အကျိုးခံစားမည့်သူ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ဦးရေ</w:t>
            </w:r>
          </w:p>
        </w:tc>
        <w:tc>
          <w:tcPr>
            <w:tcW w:w="720" w:type="dxa"/>
            <w:vAlign w:val="center"/>
          </w:tcPr>
          <w:p w:rsidR="003707A4" w:rsidRPr="00715ED4" w:rsidRDefault="003707A4" w:rsidP="00C43DF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၃၈</w:t>
            </w:r>
          </w:p>
        </w:tc>
        <w:tc>
          <w:tcPr>
            <w:tcW w:w="865" w:type="dxa"/>
            <w:vAlign w:val="center"/>
          </w:tcPr>
          <w:p w:rsidR="003707A4" w:rsidRPr="00715ED4" w:rsidRDefault="003707A4" w:rsidP="00C43DF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၃၇</w:t>
            </w:r>
          </w:p>
        </w:tc>
        <w:tc>
          <w:tcPr>
            <w:tcW w:w="1057" w:type="dxa"/>
            <w:vAlign w:val="center"/>
          </w:tcPr>
          <w:p w:rsidR="003707A4" w:rsidRPr="00715ED4" w:rsidRDefault="003707A4" w:rsidP="00C43DF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၇၅</w:t>
            </w:r>
          </w:p>
        </w:tc>
        <w:tc>
          <w:tcPr>
            <w:tcW w:w="991" w:type="dxa"/>
            <w:vAlign w:val="center"/>
          </w:tcPr>
          <w:p w:rsidR="003707A4" w:rsidRPr="00715ED4" w:rsidRDefault="003707A4" w:rsidP="00C43DF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၀</w:t>
            </w:r>
          </w:p>
        </w:tc>
        <w:tc>
          <w:tcPr>
            <w:tcW w:w="988" w:type="dxa"/>
            <w:vAlign w:val="center"/>
          </w:tcPr>
          <w:p w:rsidR="003707A4" w:rsidRPr="00715ED4" w:rsidRDefault="003707A4" w:rsidP="00C43DF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၁၃</w:t>
            </w:r>
          </w:p>
        </w:tc>
        <w:tc>
          <w:tcPr>
            <w:tcW w:w="991" w:type="dxa"/>
            <w:vAlign w:val="center"/>
          </w:tcPr>
          <w:p w:rsidR="003707A4" w:rsidRPr="00715ED4" w:rsidRDefault="003707A4" w:rsidP="00C43DF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</w:p>
        </w:tc>
        <w:tc>
          <w:tcPr>
            <w:tcW w:w="992" w:type="dxa"/>
            <w:vAlign w:val="center"/>
          </w:tcPr>
          <w:p w:rsidR="003707A4" w:rsidRPr="00715ED4" w:rsidRDefault="003707A4" w:rsidP="00C43DF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</w:p>
        </w:tc>
        <w:tc>
          <w:tcPr>
            <w:tcW w:w="830" w:type="dxa"/>
            <w:vAlign w:val="center"/>
          </w:tcPr>
          <w:p w:rsidR="003707A4" w:rsidRPr="00715ED4" w:rsidRDefault="003707A4" w:rsidP="00C43DF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၁၇</w:t>
            </w:r>
          </w:p>
        </w:tc>
      </w:tr>
      <w:tr w:rsidR="00A94DAF" w:rsidRPr="00715ED4" w:rsidTr="00A94DAF">
        <w:trPr>
          <w:jc w:val="center"/>
        </w:trPr>
        <w:tc>
          <w:tcPr>
            <w:tcW w:w="9882" w:type="dxa"/>
            <w:gridSpan w:val="9"/>
            <w:vAlign w:val="center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မှတ်ချက်။</w:t>
            </w:r>
            <w:r w:rsidRPr="00715ED4">
              <w:rPr>
                <w:rFonts w:ascii="Pyidaungsu" w:hAnsi="Pyidaungsu" w:cs="Pyidaungsu"/>
              </w:rPr>
              <w:t xml:space="preserve">  </w:t>
            </w:r>
            <w:r w:rsidRPr="00715ED4">
              <w:rPr>
                <w:rFonts w:ascii="Pyidaungsu" w:hAnsi="Pyidaungsu" w:cs="Pyidaungsu"/>
                <w:cs/>
              </w:rPr>
              <w:t>ချောင်လည်အဆင့်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၁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အလယ်အလတ်အဆင့်</w:t>
            </w:r>
            <w:r w:rsidRPr="00715ED4">
              <w:rPr>
                <w:rFonts w:ascii="Pyidaungsu" w:hAnsi="Pyidaungsu" w:cs="Pyidaungsu"/>
              </w:rPr>
              <w:t xml:space="preserve"> -</w:t>
            </w:r>
            <w:r w:rsidRPr="00715ED4"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ဆင်းရဲ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အလွန်ဆင်းရဲ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၄</w:t>
            </w:r>
          </w:p>
        </w:tc>
      </w:tr>
    </w:tbl>
    <w:p w:rsidR="00A94DAF" w:rsidRPr="00715ED4" w:rsidRDefault="00A94DAF" w:rsidP="00CE38CB">
      <w:pPr>
        <w:spacing w:before="120" w:after="12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အကောင်အထည်ဖော်မည့်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နည်းလမ်းနှင့်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တာဝန်ယူအကောင်အထည်ဖော်မည့်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lastRenderedPageBreak/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ကျေးရွာဖွံ့ဖြိုးရေးကော်မတီ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ကျေးရွာရပ်မိရပ်ဖများ</w:t>
            </w:r>
          </w:p>
          <w:p w:rsidR="00A94DAF" w:rsidRPr="00715ED4" w:rsidRDefault="00A94DAF" w:rsidP="0061365E">
            <w:pPr>
              <w:spacing w:after="120"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ကျေးလက်ဒေသဖွံ့ဖြိုးတိုးတက်ရေးဦးစီးဌာနမှ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နည်းပညာကူညီပံ့ပိုးပေးပါမည်။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lastRenderedPageBreak/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စီမံချက်စတင်မည့်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အချိန်ခန့်မှန်း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B7168D">
              <w:rPr>
                <w:rFonts w:ascii="Pyidaungsu" w:hAnsi="Pyidaungsu" w:cs="Pyidaungsu"/>
                <w:cs/>
              </w:rPr>
              <w:t>၁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၄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ပြီးစီးမည့်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3707A4">
              <w:rPr>
                <w:rFonts w:ascii="Pyidaungsu" w:hAnsi="Pyidaungsu" w:cs="Pyidaungsu"/>
              </w:rPr>
              <w:t>၁၈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၇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ကျေးရွာထည့်ဝင်မှု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ရရှိအောင်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  <w:r w:rsidRPr="00715ED4">
              <w:rPr>
                <w:rFonts w:ascii="Pyidaungsu" w:hAnsi="Pyidaungsu" w:cs="Pyidaungsu"/>
                <w:b/>
              </w:rPr>
              <w:t xml:space="preserve"> -</w:t>
            </w:r>
          </w:p>
          <w:p w:rsidR="00A94DAF" w:rsidRPr="00715ED4" w:rsidRDefault="00ED4EA9" w:rsidP="0061365E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စိမ့်စမ်းရေသွယ်</w:t>
            </w:r>
            <w:r>
              <w:rPr>
                <w:rFonts w:ascii="Pyidaungsu" w:hAnsi="Pyidaungsu" w:cs="Pyidaungsu"/>
                <w:cs/>
              </w:rPr>
              <w:t>သွယ်တန်းနိုင်</w:t>
            </w:r>
            <w:r w:rsidRPr="00FC0BDD">
              <w:rPr>
                <w:rFonts w:ascii="Pyidaungsu" w:hAnsi="Pyidaungsu" w:cs="Pyidaungsu"/>
                <w:cs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</w:rPr>
              <w:t>အားအသုံးပြုသွား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ကျောက်</w:t>
            </w:r>
            <w:r w:rsidRPr="00FC0BDD">
              <w:rPr>
                <w:rFonts w:ascii="Pyidaungsu" w:hAnsi="Pyidaungsu" w:cs="Pyidaungsu"/>
                <w:cs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သဲ၊ ဗြုံန်း၊ သစ်၊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ပိုက်သွယ်တန်းခြင်း၊ရေပိုက်လမ်းကြောင်း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တူးဖော်ခြင်း</w:t>
            </w:r>
            <w:r w:rsidRPr="00FC0BDD">
              <w:rPr>
                <w:rFonts w:ascii="Pyidaungsu" w:hAnsi="Pyidaungsu" w:cs="Pyidaungsu"/>
                <w:cs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A94DAF" w:rsidRPr="00715ED4" w:rsidTr="00A94DAF">
        <w:trPr>
          <w:trHeight w:val="1601"/>
        </w:trPr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၅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လုပ်ငန်းလည်ပတ်ရေး၊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ပြုပြင်ထိန်းသိမ်းရေးတို့အတွက်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အဖွဲ့အစည်းဆိုင်ရာနှင့်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ငွေကြေးဆိုင်ရာ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အစီအစဉ်များ</w:t>
            </w:r>
          </w:p>
          <w:p w:rsidR="00A94DAF" w:rsidRPr="00715ED4" w:rsidRDefault="00ED4EA9" w:rsidP="00CE38CB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 xml:space="preserve">တွင် </w:t>
            </w:r>
            <w:r w:rsidR="0061365E">
              <w:rPr>
                <w:rFonts w:ascii="Pyidaungsu" w:hAnsi="Pyidaungsu" w:cs="Pyidaungsu"/>
              </w:rPr>
              <w:t>‌</w:t>
            </w:r>
            <w:r w:rsidR="0061365E">
              <w:rPr>
                <w:rFonts w:ascii="Pyidaungsu" w:hAnsi="Pyidaungsu" w:cs="Pyidaungsu"/>
                <w:cs/>
              </w:rPr>
              <w:t>စိမ့်စမ်းရေသွယ်တန်းခြင်း</w:t>
            </w:r>
            <w:r w:rsidRPr="00FC0BDD">
              <w:rPr>
                <w:rFonts w:ascii="Pyidaungsu" w:hAnsi="Pyidaungsu" w:cs="Pyidaungsu"/>
                <w:cs/>
              </w:rPr>
              <w:t>ရေရှည်တည်တံ့</w:t>
            </w:r>
            <w:r>
              <w:rPr>
                <w:rFonts w:ascii="Pyidaungsu" w:hAnsi="Pyidaungsu" w:cs="Pyidaungsu"/>
                <w:cs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ရေကန်</w:t>
            </w:r>
            <w:r>
              <w:rPr>
                <w:rFonts w:ascii="Pyidaungsu" w:hAnsi="Pyidaungsu" w:cs="Pyidaungsu"/>
                <w:cs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ပျက်စီးသွားသောရေတားတမံ၊ပိုက်များ၊ရေကန်</w:t>
            </w:r>
            <w:r>
              <w:rPr>
                <w:rFonts w:ascii="Pyidaungsu" w:hAnsi="Pyidaungsu" w:cs="Pyidaungsu"/>
                <w:cs/>
              </w:rPr>
              <w:t>များစသဖြင်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ပြုပြင်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ရန်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ပြုပြင်ထိန်းသိမ်းခြင်းလုပ်ငန်းစဉ်များကို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တောင်းခံသွားပါမည်။</w:t>
            </w:r>
            <w:r w:rsidR="00BE11C9">
              <w:rPr>
                <w:rFonts w:ascii="Pyidaungsu" w:hAnsi="Pyidaungsu" w:cs="Pyidaungsu"/>
              </w:rPr>
              <w:t xml:space="preserve"> </w:t>
            </w:r>
          </w:p>
        </w:tc>
      </w:tr>
    </w:tbl>
    <w:p w:rsidR="00ED4EA9" w:rsidRDefault="00ED4EA9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A94DAF" w:rsidRPr="00715ED4" w:rsidRDefault="00A94DAF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A94DAF" w:rsidRPr="00715ED4" w:rsidSect="00A94DAF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jc w:val="right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lastRenderedPageBreak/>
        <w:t>နောက်ဆက်တွဲ</w:t>
      </w:r>
      <w:r w:rsidRPr="00715ED4">
        <w:rPr>
          <w:rFonts w:ascii="Pyidaungsu" w:hAnsi="Pyidaungsu" w:cs="Pyidaungsu"/>
          <w:b/>
        </w:rPr>
        <w:t xml:space="preserve"> (</w:t>
      </w:r>
      <w:r w:rsidRPr="00715ED4">
        <w:rPr>
          <w:rFonts w:ascii="Pyidaungsu" w:hAnsi="Pyidaungsu" w:cs="Pyidaungsu"/>
          <w:b/>
          <w:bCs/>
          <w:cs/>
        </w:rPr>
        <w:t>၁</w:t>
      </w:r>
      <w:r w:rsidRPr="00715ED4">
        <w:rPr>
          <w:rFonts w:ascii="Pyidaungsu" w:hAnsi="Pyidaungsu" w:cs="Pyidaungsu"/>
          <w:b/>
        </w:rPr>
        <w:t>)</w:t>
      </w:r>
    </w:p>
    <w:p w:rsidR="00A94DAF" w:rsidRPr="00C43DF9" w:rsidRDefault="00C43DF9" w:rsidP="00A94DAF">
      <w:pPr>
        <w:jc w:val="center"/>
        <w:rPr>
          <w:rFonts w:ascii="Pyidaungsu" w:hAnsi="Pyidaungsu" w:cs="Pyidaungsu"/>
          <w:b/>
          <w:sz w:val="24"/>
          <w:szCs w:val="24"/>
        </w:rPr>
      </w:pPr>
      <w:r w:rsidRPr="00C43DF9">
        <w:rPr>
          <w:rFonts w:ascii="Pyidaungsu" w:hAnsi="Pyidaungsu" w:cs="Pyidaungsu"/>
          <w:b/>
          <w:bCs/>
          <w:sz w:val="24"/>
          <w:szCs w:val="24"/>
        </w:rPr>
        <w:t>ပန်နန်း</w:t>
      </w:r>
      <w:r w:rsidR="00A94DAF" w:rsidRPr="00C43DF9">
        <w:rPr>
          <w:rFonts w:ascii="Pyidaungsu" w:hAnsi="Pyidaungsu" w:cs="Pyidaungsu"/>
          <w:b/>
          <w:bCs/>
          <w:sz w:val="24"/>
          <w:szCs w:val="24"/>
          <w:cs/>
        </w:rPr>
        <w:t>ကျေးရွာ</w:t>
      </w:r>
      <w:r w:rsidR="00A94DAF" w:rsidRPr="00C43DF9">
        <w:rPr>
          <w:rFonts w:ascii="Pyidaungsu" w:hAnsi="Pyidaungsu" w:cs="Pyidaungsu"/>
          <w:b/>
          <w:sz w:val="24"/>
          <w:szCs w:val="24"/>
        </w:rPr>
        <w:t xml:space="preserve"> </w:t>
      </w:r>
      <w:r w:rsidR="00A94DAF" w:rsidRPr="00C43DF9">
        <w:rPr>
          <w:rFonts w:ascii="Pyidaungsu" w:hAnsi="Pyidaungsu" w:cs="Pyidaungsu"/>
          <w:b/>
          <w:bCs/>
          <w:sz w:val="24"/>
          <w:szCs w:val="24"/>
          <w:cs/>
        </w:rPr>
        <w:t>၊</w:t>
      </w:r>
      <w:r w:rsidR="00A94DAF" w:rsidRPr="00C43DF9">
        <w:rPr>
          <w:rFonts w:ascii="Pyidaungsu" w:hAnsi="Pyidaungsu" w:cs="Pyidaungsu"/>
          <w:b/>
          <w:sz w:val="24"/>
          <w:szCs w:val="24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</w:rPr>
        <w:t>ပန်နန်း</w:t>
      </w:r>
      <w:r w:rsidR="00A94DAF" w:rsidRPr="00C43DF9">
        <w:rPr>
          <w:rFonts w:ascii="Pyidaungsu" w:hAnsi="Pyidaungsu" w:cs="Pyidaungsu"/>
          <w:b/>
          <w:bCs/>
          <w:sz w:val="24"/>
          <w:szCs w:val="24"/>
          <w:cs/>
        </w:rPr>
        <w:t>ကျေးရွာအုပ်စု၊</w:t>
      </w:r>
      <w:r w:rsidR="00A94DAF" w:rsidRPr="00C43DF9">
        <w:rPr>
          <w:rFonts w:ascii="Pyidaungsu" w:hAnsi="Pyidaungsu" w:cs="Pyidaungsu"/>
          <w:b/>
          <w:sz w:val="24"/>
          <w:szCs w:val="24"/>
        </w:rPr>
        <w:t xml:space="preserve"> </w:t>
      </w:r>
      <w:r w:rsidR="00A94DAF" w:rsidRPr="00C43DF9">
        <w:rPr>
          <w:rFonts w:ascii="Pyidaungsu" w:hAnsi="Pyidaungsu" w:cs="Pyidaungsu"/>
          <w:b/>
          <w:bCs/>
          <w:sz w:val="24"/>
          <w:szCs w:val="24"/>
          <w:cs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X="378" w:tblpY="1"/>
        <w:tblOverlap w:val="never"/>
        <w:tblW w:w="15030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A94DAF" w:rsidRPr="00715ED4" w:rsidTr="0099516A">
        <w:trPr>
          <w:trHeight w:val="890"/>
        </w:trPr>
        <w:tc>
          <w:tcPr>
            <w:tcW w:w="73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စဉ်</w:t>
            </w:r>
          </w:p>
        </w:tc>
        <w:tc>
          <w:tcPr>
            <w:tcW w:w="2207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ဖုန်းနံပါတ်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၁။</w:t>
            </w:r>
          </w:p>
        </w:tc>
        <w:tc>
          <w:tcPr>
            <w:tcW w:w="2207" w:type="dxa"/>
            <w:vAlign w:val="center"/>
          </w:tcPr>
          <w:p w:rsidR="0099516A" w:rsidRPr="00715ED4" w:rsidRDefault="003707A4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မောင်ဘရန်ဂျာ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C43DF9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C43DF9">
              <w:rPr>
                <w:rFonts w:ascii="Pyidaungsu" w:hAnsi="Pyidaungsu" w:cs="Pyidaungsu"/>
              </w:rPr>
              <w:t>တူဂျာ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3707A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 w:rsidR="00CE38CB">
              <w:rPr>
                <w:rFonts w:ascii="Pyidaungsu" w:hAnsi="Pyidaungsu" w:cs="Pyidaungsu"/>
                <w:cs/>
              </w:rPr>
              <w:t>မ</w:t>
            </w:r>
            <w:r w:rsidR="003707A4">
              <w:rPr>
                <w:rFonts w:ascii="Pyidaungsu" w:hAnsi="Pyidaungsu" w:cs="Pyidaungsu"/>
              </w:rPr>
              <w:t>တ</w:t>
            </w:r>
            <w:r w:rsidR="00CE38CB">
              <w:rPr>
                <w:rFonts w:ascii="Pyidaungsu" w:hAnsi="Pyidaungsu" w:cs="Pyidaungsu"/>
                <w:cs/>
              </w:rPr>
              <w:t>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 w:rsidR="003707A4">
              <w:rPr>
                <w:rFonts w:ascii="Pyidaungsu" w:hAnsi="Pyidaungsu" w:cs="Pyidaungsu"/>
              </w:rPr>
              <w:t>၆၄၀၀၉</w:t>
            </w:r>
          </w:p>
        </w:tc>
        <w:tc>
          <w:tcPr>
            <w:tcW w:w="1144" w:type="dxa"/>
            <w:vAlign w:val="center"/>
          </w:tcPr>
          <w:p w:rsidR="0099516A" w:rsidRPr="00715ED4" w:rsidRDefault="00C43DF9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၂။</w:t>
            </w:r>
          </w:p>
        </w:tc>
        <w:tc>
          <w:tcPr>
            <w:tcW w:w="2207" w:type="dxa"/>
            <w:vAlign w:val="center"/>
          </w:tcPr>
          <w:p w:rsidR="0099516A" w:rsidRPr="00715ED4" w:rsidRDefault="003707A4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ဦးရွှေ</w:t>
            </w:r>
            <w:r w:rsidRPr="003707A4">
              <w:rPr>
                <w:rFonts w:ascii="Pyidaungsu" w:hAnsi="Pyidaungsu" w:cs="Pyidaungsu"/>
                <w:sz w:val="24"/>
                <w:szCs w:val="24"/>
                <w:cs/>
              </w:rPr>
              <w:t>ဝါး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3707A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CE38C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</w:t>
            </w:r>
            <w:r w:rsidR="00CE38CB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  <w:r w:rsidR="00CE38CB">
              <w:rPr>
                <w:rFonts w:ascii="Pyidaungsu" w:hAnsi="Pyidaungsu" w:cs="Pyidaungsu"/>
              </w:rPr>
              <w:t>(</w:t>
            </w:r>
            <w:r w:rsidR="00CE38CB">
              <w:rPr>
                <w:rFonts w:ascii="Pyidaungsu" w:hAnsi="Pyidaungsu" w:cs="Pyidaungsu"/>
                <w:cs/>
              </w:rPr>
              <w:t>ဝယ်ရေး</w:t>
            </w:r>
            <w:r w:rsidR="00CE38CB">
              <w:rPr>
                <w:rFonts w:ascii="Pyidaungsu" w:hAnsi="Pyidaungsu" w:cs="Pyidaungsu"/>
              </w:rPr>
              <w:t>)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31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၃။</w:t>
            </w:r>
          </w:p>
        </w:tc>
        <w:tc>
          <w:tcPr>
            <w:tcW w:w="2207" w:type="dxa"/>
            <w:vAlign w:val="center"/>
          </w:tcPr>
          <w:p w:rsidR="0099516A" w:rsidRPr="00CE38CB" w:rsidRDefault="003707A4" w:rsidP="00CE38CB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</w:rPr>
              <w:t>မောင်လှဒွဲ့</w:t>
            </w:r>
          </w:p>
        </w:tc>
        <w:tc>
          <w:tcPr>
            <w:tcW w:w="2202" w:type="dxa"/>
            <w:vAlign w:val="center"/>
          </w:tcPr>
          <w:p w:rsidR="0099516A" w:rsidRPr="00715ED4" w:rsidRDefault="00C43DF9" w:rsidP="0099516A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ဦးယော်တုန်</w:t>
            </w:r>
          </w:p>
        </w:tc>
        <w:tc>
          <w:tcPr>
            <w:tcW w:w="3660" w:type="dxa"/>
            <w:vAlign w:val="center"/>
          </w:tcPr>
          <w:p w:rsidR="0099516A" w:rsidRPr="00715ED4" w:rsidRDefault="00C43DF9" w:rsidP="00C43DF9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</w:t>
            </w:r>
            <w:r>
              <w:rPr>
                <w:rFonts w:ascii="Pyidaungsu" w:hAnsi="Pyidaungsu" w:cs="Pyidaungsu"/>
              </w:rPr>
              <w:t>တ</w:t>
            </w:r>
            <w:r>
              <w:rPr>
                <w:rFonts w:ascii="Pyidaungsu" w:hAnsi="Pyidaungsu" w:cs="Pyidaungsu"/>
                <w:cs/>
              </w:rPr>
              <w:t>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>
              <w:rPr>
                <w:rFonts w:ascii="Pyidaungsu" w:hAnsi="Pyidaungsu" w:cs="Pyidaungsu"/>
              </w:rPr>
              <w:t>၀၉၇၂၁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C43DF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</w:t>
            </w:r>
            <w:r w:rsidR="00C43DF9">
              <w:rPr>
                <w:rFonts w:ascii="Pyidaungsu" w:hAnsi="Pyidaungsu" w:cs="Pyidaungsu"/>
              </w:rPr>
              <w:t>၅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3707A4" w:rsidRPr="00715ED4" w:rsidTr="0099516A">
        <w:trPr>
          <w:trHeight w:val="449"/>
        </w:trPr>
        <w:tc>
          <w:tcPr>
            <w:tcW w:w="734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၄။</w:t>
            </w:r>
          </w:p>
        </w:tc>
        <w:tc>
          <w:tcPr>
            <w:tcW w:w="2207" w:type="dxa"/>
            <w:vAlign w:val="center"/>
          </w:tcPr>
          <w:p w:rsidR="003707A4" w:rsidRPr="00715ED4" w:rsidRDefault="003707A4" w:rsidP="003707A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ဒေါ်</w:t>
            </w:r>
            <w:r>
              <w:rPr>
                <w:rFonts w:ascii="Pyidaungsu" w:hAnsi="Pyidaungsu" w:cs="Pyidaungsu"/>
              </w:rPr>
              <w:t>ရွယ်ဆန်း</w:t>
            </w:r>
          </w:p>
        </w:tc>
        <w:tc>
          <w:tcPr>
            <w:tcW w:w="2202" w:type="dxa"/>
            <w:vAlign w:val="center"/>
          </w:tcPr>
          <w:p w:rsidR="003707A4" w:rsidRPr="00715ED4" w:rsidRDefault="003707A4" w:rsidP="003707A4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3707A4" w:rsidRPr="00FC0BDD" w:rsidRDefault="003707A4" w:rsidP="003707A4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3707A4" w:rsidRPr="00715ED4" w:rsidTr="0099516A">
        <w:trPr>
          <w:trHeight w:val="440"/>
        </w:trPr>
        <w:tc>
          <w:tcPr>
            <w:tcW w:w="734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၅။</w:t>
            </w:r>
          </w:p>
        </w:tc>
        <w:tc>
          <w:tcPr>
            <w:tcW w:w="2207" w:type="dxa"/>
            <w:vAlign w:val="center"/>
          </w:tcPr>
          <w:p w:rsidR="003707A4" w:rsidRPr="00715ED4" w:rsidRDefault="003707A4" w:rsidP="003707A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ဒေါ်</w:t>
            </w:r>
            <w:r>
              <w:rPr>
                <w:rFonts w:ascii="Pyidaungsu" w:hAnsi="Pyidaungsu" w:cs="Pyidaungsu"/>
              </w:rPr>
              <w:t>နူးဂျာ</w:t>
            </w:r>
          </w:p>
        </w:tc>
        <w:tc>
          <w:tcPr>
            <w:tcW w:w="2202" w:type="dxa"/>
            <w:vAlign w:val="center"/>
          </w:tcPr>
          <w:p w:rsidR="003707A4" w:rsidRPr="00715ED4" w:rsidRDefault="003707A4" w:rsidP="003707A4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၂၈</w:t>
            </w:r>
          </w:p>
        </w:tc>
        <w:tc>
          <w:tcPr>
            <w:tcW w:w="2418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3707A4" w:rsidRPr="00FC0BDD" w:rsidRDefault="003707A4" w:rsidP="003707A4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3707A4" w:rsidRPr="00715ED4" w:rsidTr="0099516A">
        <w:trPr>
          <w:trHeight w:val="440"/>
        </w:trPr>
        <w:tc>
          <w:tcPr>
            <w:tcW w:w="734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၆။</w:t>
            </w:r>
          </w:p>
        </w:tc>
        <w:tc>
          <w:tcPr>
            <w:tcW w:w="2207" w:type="dxa"/>
            <w:vAlign w:val="center"/>
          </w:tcPr>
          <w:p w:rsidR="003707A4" w:rsidRPr="00715ED4" w:rsidRDefault="003707A4" w:rsidP="003707A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ဦးကျော်ဆန်း</w:t>
            </w:r>
          </w:p>
        </w:tc>
        <w:tc>
          <w:tcPr>
            <w:tcW w:w="2202" w:type="dxa"/>
            <w:vAlign w:val="center"/>
          </w:tcPr>
          <w:p w:rsidR="003707A4" w:rsidRPr="00715ED4" w:rsidRDefault="003707A4" w:rsidP="003707A4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3707A4" w:rsidRPr="00FC0BDD" w:rsidRDefault="003707A4" w:rsidP="003707A4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3707A4" w:rsidRPr="00715ED4" w:rsidTr="0099516A">
        <w:trPr>
          <w:trHeight w:val="440"/>
        </w:trPr>
        <w:tc>
          <w:tcPr>
            <w:tcW w:w="734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၇။</w:t>
            </w:r>
          </w:p>
        </w:tc>
        <w:tc>
          <w:tcPr>
            <w:tcW w:w="2207" w:type="dxa"/>
            <w:vAlign w:val="center"/>
          </w:tcPr>
          <w:p w:rsidR="003707A4" w:rsidRPr="00715ED4" w:rsidRDefault="003707A4" w:rsidP="003707A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မောင်ရွှေထား</w:t>
            </w:r>
          </w:p>
        </w:tc>
        <w:tc>
          <w:tcPr>
            <w:tcW w:w="2202" w:type="dxa"/>
            <w:vAlign w:val="center"/>
          </w:tcPr>
          <w:p w:rsidR="003707A4" w:rsidRPr="00715ED4" w:rsidRDefault="00C43DF9" w:rsidP="00C43DF9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>
              <w:rPr>
                <w:rFonts w:ascii="Pyidaungsu" w:hAnsi="Pyidaungsu" w:cs="Pyidaungsu"/>
              </w:rPr>
              <w:t>ရွှေဆီး</w:t>
            </w:r>
          </w:p>
        </w:tc>
        <w:tc>
          <w:tcPr>
            <w:tcW w:w="3660" w:type="dxa"/>
            <w:vAlign w:val="center"/>
          </w:tcPr>
          <w:p w:rsidR="003707A4" w:rsidRPr="00715ED4" w:rsidRDefault="003707A4" w:rsidP="00C43DF9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 w:rsidR="00C43DF9">
              <w:rPr>
                <w:rFonts w:ascii="Pyidaungsu" w:hAnsi="Pyidaungsu" w:cs="Pyidaungsu"/>
              </w:rPr>
              <w:t>၀၉၇၃၉</w:t>
            </w:r>
          </w:p>
        </w:tc>
        <w:tc>
          <w:tcPr>
            <w:tcW w:w="1144" w:type="dxa"/>
            <w:vAlign w:val="center"/>
          </w:tcPr>
          <w:p w:rsidR="003707A4" w:rsidRPr="00715ED4" w:rsidRDefault="00C43DF9" w:rsidP="003707A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၁၇</w:t>
            </w:r>
          </w:p>
        </w:tc>
        <w:tc>
          <w:tcPr>
            <w:tcW w:w="2418" w:type="dxa"/>
            <w:vAlign w:val="center"/>
          </w:tcPr>
          <w:p w:rsidR="003707A4" w:rsidRPr="00715ED4" w:rsidRDefault="003707A4" w:rsidP="003707A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3707A4" w:rsidRPr="00FC0BDD" w:rsidRDefault="003707A4" w:rsidP="003707A4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</w:tbl>
    <w:p w:rsidR="00A94DAF" w:rsidRPr="00715ED4" w:rsidRDefault="00A94DAF" w:rsidP="00A94DAF">
      <w:pPr>
        <w:jc w:val="both"/>
        <w:rPr>
          <w:rFonts w:ascii="Pyidaungsu" w:hAnsi="Pyidaungsu" w:cs="Pyidaungsu"/>
          <w:b/>
          <w:highlight w:val="cyan"/>
        </w:rPr>
        <w:sectPr w:rsidR="00A94DAF" w:rsidRPr="00715ED4" w:rsidSect="00A94DAF">
          <w:footerReference w:type="default" r:id="rId13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C43DF9" w:rsidRPr="00C43DF9" w:rsidRDefault="00C43DF9" w:rsidP="00C43DF9">
      <w:pPr>
        <w:jc w:val="right"/>
        <w:rPr>
          <w:rFonts w:ascii="Pyidaungsu" w:hAnsi="Pyidaungsu" w:cs="Pyidaungsu"/>
          <w:b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နောက်ဆက်တွဲ</w:t>
      </w:r>
      <w:r w:rsidRPr="00C43DF9">
        <w:rPr>
          <w:rFonts w:ascii="Pyidaungsu" w:hAnsi="Pyidaungsu" w:cs="Pyidaungsu"/>
          <w:b/>
          <w:sz w:val="24"/>
          <w:szCs w:val="24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C43DF9">
        <w:rPr>
          <w:rFonts w:ascii="Pyidaungsu" w:hAnsi="Pyidaungsu" w:cs="Pyidaungsu"/>
          <w:b/>
          <w:sz w:val="24"/>
          <w:szCs w:val="24"/>
          <w14:ligatures w14:val="all"/>
        </w:rPr>
        <w:t>)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ပန်နန်းကျေးရွာအုပ်စု၊ပန်နန်းကျေးရွာ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ကျေးရွာဖွံ့ဖြိုးရေး အထောက်အကူပြု ဇယားများ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၁) 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ကျေးရွာ  လူမှုစီးပွားရေး အခြေအနေ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က)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လူဦးရေနှင့် လူဦးရေဆိုင်ရာ အချက်အလက်များ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C43DF9" w:rsidRPr="00C43DF9" w:rsidTr="00C43DF9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</w:tr>
      <w:tr w:rsidR="00C43DF9" w:rsidRPr="00C43DF9" w:rsidTr="00C43DF9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</w:tr>
      <w:tr w:rsidR="00C43DF9" w:rsidRPr="00C43DF9" w:rsidTr="00C43DF9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</w:tr>
      <w:tr w:rsidR="00C43DF9" w:rsidRPr="00C43DF9" w:rsidTr="00C43DF9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</w:tr>
      <w:tr w:rsidR="00C43DF9" w:rsidRPr="00C43DF9" w:rsidTr="00C43DF9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</w:tr>
      <w:tr w:rsidR="00C43DF9" w:rsidRPr="00C43DF9" w:rsidTr="00C43DF9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၂၂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၄၃</w:t>
            </w:r>
          </w:p>
        </w:tc>
      </w:tr>
      <w:tr w:rsidR="00C43DF9" w:rsidRPr="00C43DF9" w:rsidTr="00C43DF9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၆၅ နှစ်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</w:tr>
      <w:tr w:rsidR="00C43DF9" w:rsidRPr="00C43DF9" w:rsidTr="00C43DF9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၃၈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၇၅</w:t>
            </w:r>
          </w:p>
        </w:tc>
      </w:tr>
      <w:tr w:rsidR="00C43DF9" w:rsidRPr="00C43DF9" w:rsidTr="00C43DF9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၁၇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ကျေးရွာအုပ်စု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အုပ်ချုပ်ရေးမှူးရုံး။</w:t>
      </w:r>
    </w:p>
    <w:p w:rsidR="00C43DF9" w:rsidRPr="00C43DF9" w:rsidRDefault="00C43DF9" w:rsidP="00C43DF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မှတ်ချက်။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။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နှစ်အောက်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မွေးကင်းစ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၄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၉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၁၀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၁၀နှစ်မှ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၁၄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နှစ်ဆိုသည်မှာ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၁၀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၆၄နှစ်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၆၅နှစ်နှင့်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အထက်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အရွယ်နှင့်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၎င်းထက်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အသက်ကြီးသည့်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အရွယ်များကို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ဆိုလိုသည်။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lastRenderedPageBreak/>
        <w:t>လေ့လာတွေ့ရှိချက်။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    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။လေ့လာတွေ့ရှိချက် 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>-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 ပန်နန်းကျေးရွာ၏ လူဦးရေအား လေ့လာကြည့်ရာတွင် အလုပ်လုပ်နိုင်သည့်အရွယ်များပြားသည်ကို တွေ့ရှိရပါသည်။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ခ)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အလုပ်လုပ်နိုင်သူ အင်အား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ခ-၁)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လုပ်သားအင်အားနှင့် ဝင်ငွေရလုပ်ငန်း အမျိုးအစား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C43DF9" w:rsidRPr="00C43DF9" w:rsidTr="00C43DF9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အဓိက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ဝင်ငွေရ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လုပ်ငန်းမဟုတ်သော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အခြားဝင်ငွေရ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အဖြစ်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လုပ်ကိုင်သူ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ဦးရေ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ရပ်တည်နိုင်မှု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မှတ်ချက်ကို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သေချာစွာ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ဖတ်ပြီး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80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</w:tr>
      <w:tr w:rsidR="00C43DF9" w:rsidRPr="00C43DF9" w:rsidTr="00C43DF9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စိုက်ပျိုးစီးပွား လုပ်ငန်းများ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လယ်ယာစိုက်ပျိုးရေး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၃၁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တိရစ္ဆာန် မွေးမြူရေး 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၂၅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ရေချို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ရေငန်ငါး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ပုစွန် စသော ရေသတ္တဝါများ ဖမ်းခြင်း၊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မွေးမြူခြင်း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သစ်တောလုပ်ငန်း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C43DF9" w:rsidRPr="00C43DF9" w:rsidTr="00C43DF9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ထုတ်ကုန်လုပ်ငန်း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C43DF9" w:rsidRPr="00C43DF9" w:rsidTr="00C43DF9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ယာဉ်၊ စက်ကိရိယာနှင့် တာရှည်ခံအိမ်သုံးပစ္စည်းများ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ပြင်ဆင်ရေး </w:t>
            </w:r>
          </w:p>
        </w:tc>
      </w:tr>
      <w:tr w:rsidR="00C43DF9" w:rsidRPr="00C43DF9" w:rsidTr="00C43DF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ကျွမ်းကျင်ပညာရှင်များ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လက်လီ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-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လက်ကား ရောင်းဝယ်ရေး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C43DF9" w:rsidRPr="00C43DF9" w:rsidTr="00C43DF9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ငွေချေး ဝန်ဆောင်မှု လုပ်ငန်း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C43DF9" w:rsidRPr="00C43DF9" w:rsidTr="00C43DF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ပြည်သူဝန်ဆောင်မှုလုပ်ငန်းများ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အုပ်ချုပ်ရေး၊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ကာကွယ်ရေးနှင့်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ဘေးကင်းလုံခြုံရေး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ပညာရေး </w:t>
            </w:r>
          </w:p>
        </w:tc>
      </w:tr>
      <w:tr w:rsidR="00C43DF9" w:rsidRPr="00C43DF9" w:rsidTr="00C43DF9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ကျန်းမာရေး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လူမှုရေး လုပ်ငန်းများ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ကျပန်း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</w:tr>
      <w:tr w:rsidR="00C43DF9" w:rsidRPr="00C43DF9" w:rsidTr="00C43DF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ပြင်ပအဖွဲ့အစည်းများနှင့်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ကုမ္ပဏီများတွင်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လုပ်ကိုင်သူများ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ပန်နန်းကျေးရွာသည် စိုက်ပျိုးရေး၊ မွေးမြူရေးလုပ်ငန်းများအား အဓိကလုပ်ကိုင်ကြပြီး မိမိကိုယ်တိုင် တနိုင်တပိုင်ဆောင်ရွက်ကြသည်ကို တွေ့ရှိရပါသည်။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)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ab/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လုပ်ငန်းနှင့်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ကျား၊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မအလိုက်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အနည်းဆုံးနှင့်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အများဆုံး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လုပ်အားခနှုန်းထား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lastRenderedPageBreak/>
        <w:t>ဇယား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၃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လုပ်ငန်းနှင့်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ကျား၊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မအလိုက်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အနည်းဆုံးနှင့်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အများဆုံး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C43DF9" w:rsidRPr="00C43DF9" w:rsidTr="00C43DF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အများဆုံး</w:t>
            </w:r>
            <w:r w:rsidRPr="00C43DF9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ကျပ်</w:t>
            </w:r>
            <w:r w:rsidRPr="00C43DF9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အနည်းဆုံး</w:t>
            </w:r>
            <w:r w:rsidRPr="00C43DF9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ကျပ်</w:t>
            </w:r>
            <w:r w:rsidRPr="00C43DF9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C43DF9" w:rsidRPr="00C43DF9" w:rsidTr="00C43DF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</w:tr>
      <w:tr w:rsidR="00C43DF9" w:rsidRPr="00C43DF9" w:rsidTr="00C43DF9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ငါးလုပ်ငန်း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ရေချို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ရေငန်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ငါးဖမ်း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ခြင်း၊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မွေးမြူခြင်း</w:t>
            </w:r>
            <w:r w:rsidRPr="00C43DF9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သတ္တုတူးဖော်ရေး၊ကျောက်ထုတ်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ယာဉ်၊ စက်ကိရိယာ၊ အိမ်သုံးပစ္စည်း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လက်လီ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-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ကျွမ်းကျင်ပညာရှင်များ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ဆံပင်၊ အလှပြင်၊ အပ်ချုပ်၊ အင်ဂျင်နီယာ၊ သင်တန်း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ပေးသူ စသည်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ind w:right="-108"/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ဟိုတယ်နှင့် စားသောက်ဆိုင်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အမျိုးသမီး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lastRenderedPageBreak/>
        <w:t>မှတ်ချက်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လခစား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အလုပ်သမားများ၏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တစ်ရက်ဝင်ငွေ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=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လစာ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Arial" w:hAnsi="Arial" w:cs="Arial"/>
          <w:bCs/>
          <w:sz w:val="24"/>
          <w:szCs w:val="24"/>
          <w:lang w:val="en-GB"/>
          <w14:ligatures w14:val="all"/>
        </w:rPr>
        <w:t>÷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၂၂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.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၇၅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</w:p>
    <w:p w:rsidR="00C43DF9" w:rsidRPr="00C43DF9" w:rsidRDefault="00C43DF9" w:rsidP="00C43DF9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         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နာရီတွက်ဖြင့်ရသော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အလုပ်သမားများ၏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တစ်ရက်ဝင်ငွေ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=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တစ်နာရီဝင်ငွေ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Arial" w:hAnsi="Arial" w:cs="Arial"/>
          <w:bCs/>
          <w:sz w:val="24"/>
          <w:szCs w:val="24"/>
          <w:lang w:val="en-GB"/>
          <w14:ligatures w14:val="all"/>
        </w:rPr>
        <w:t>×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၈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ပန်နန်းကျေးရွာတွင် လုပ်အားခပေးချေမှုနှုန်းထားများ ကျား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>/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 အလိုက် အနည်းအများ ကွာခြားမှုရှိပါသည်။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ဂ) သဘာဝရင်းမြစ်များ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ဂ-၁) စိုက်ပျိုးနိုင်သော မြေဧရိယာ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C43DF9" w:rsidRPr="00C43DF9" w:rsidTr="00C43DF9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ဧရိယာ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မြေဆီလွှာ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အရည်အသွေး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ယာမြေ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၃၂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၃၉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ကိုင်း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၁၀၀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မြေလွတ်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၁၇၁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… 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၃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လယ်ယာ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​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မြေစီမံခန့်ခွဲရေးနှင့်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စာရင်းအင်းဦးစီးဌာန၊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၄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ကျေးရွာအုပ်စု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အုပ်ချုပ်ရေးမှူးရုံး။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မှတ်ချက်။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 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မြေလွတ်မြေလပ်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ဆိုသည်မှာ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ယခင်က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သီးစားခံယူလုပ်ကိုင်လာခဲ့ပြီး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အကြောင်းအမျိုးမျိုး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ကြောင့်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စွန့်လွတ်ထားသည့်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သီးစားခံယူလုပ်ကိုင်သူမရှိသော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စိုက်ပျိုးရေး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သို့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lastRenderedPageBreak/>
        <w:t>မွေးမြူရေးလုပ်ကိုင်နိုင်သည့်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မြေနှင့်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နိုင်ငံတော်က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သီးသန့်လျာထားသတ်မှတ်သည့်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​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မြေများကို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ဆိုသည်။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    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။လေ့လာတွေ့ရှိချက် 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ပန်နန်းကျေးရွာ၏ အဓိကစိုက်ပျိုးမြေများမှာ တောင်ယာများနှင့် ဉယျာဉ်ခြံမြေ၊ စားကျက်မြေများသာ ရှိပြီး ပိုင်ဆိုင်မှုအနည်းငယ်သာရှိကြပါသည်။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ဂ-၂)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ဓာတ်သတ္တုနှင့် အခြားသဘာဝရင်းမြစ်များ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C43DF9" w:rsidRPr="00C43DF9" w:rsidTr="00C43DF9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ကျေးရွာနှင့်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အနီးပတ်ဝန်းကျင်တွင်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သဘာဝအတိုင်း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တွေ့ရှိနိုင်မှု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အသုံးချနိုင်မှု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သတ္တုနှင့်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အခြားတွင်းထွက်သယံ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ဇာတများ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ဓာတ်ငွေ့၊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ရေနံ၊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ကျောက်မျက်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စသည်။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နည်း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ခက်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အသုံးမပြုနိုင်ပါ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3420" w:type="dxa"/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ကျောက်၊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သဲ၊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ကျောက်စရစ်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စသည်များ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နည်း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ခက်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အသုံးမပြုနိုင်ပါ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သဘာဝ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အပင်မျိုးစိတ်များ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နွားစာ၊ဆေးဘက်ဝင်အပင်များ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နည်း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ခက်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အသုံးမပြုနိုင်ပါ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သဘာဝ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တိရစ္ဆာန်မျိုးစိတ်များ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နည်း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ပန်နန်းကျေးရွာအနီးတစ်ဝိုက်တွင် သဘာဝအပင်မျိုးစိတ်များနှင့် တောရိုင်းတိရစ္ဆာန်များ တွေ့ရတတ်ပါသည်။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ဃ)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ဥစ္စာဓနအဆင့် အခြေအနေ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10"/>
        <w:gridCol w:w="1710"/>
        <w:gridCol w:w="1710"/>
        <w:gridCol w:w="1890"/>
      </w:tblGrid>
      <w:tr w:rsidR="00C43DF9" w:rsidRPr="00C43DF9" w:rsidTr="00C43DF9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သတ်မှတ်စံနှုန်း</w:t>
            </w:r>
          </w:p>
        </w:tc>
      </w:tr>
      <w:tr w:rsidR="00C43DF9" w:rsidRPr="00C43DF9" w:rsidTr="00C43DF9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အဆင်ပြေသော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အလယ်အလတ်ရှိ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သော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မပြေလည်သော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အလွန်မပြေလည်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သောအိမ်ထောင်စု</w:t>
            </w:r>
          </w:p>
        </w:tc>
      </w:tr>
      <w:tr w:rsidR="00C43DF9" w:rsidRPr="00C43DF9" w:rsidTr="00C43DF9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အလွန်နည်း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သို့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မရှိ</w:t>
            </w:r>
          </w:p>
        </w:tc>
      </w:tr>
      <w:tr w:rsidR="00C43DF9" w:rsidRPr="00C43DF9" w:rsidTr="00C43DF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အိမ်အခြေအနေ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အလွန်ညံ့</w:t>
            </w:r>
          </w:p>
        </w:tc>
      </w:tr>
      <w:tr w:rsidR="00C43DF9" w:rsidRPr="00C43DF9" w:rsidTr="00C43DF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ကုန်ထုတ်လုပ်မှုနှင့်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ဆိုင်သော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မရှိ</w:t>
            </w:r>
          </w:p>
        </w:tc>
      </w:tr>
      <w:tr w:rsidR="00C43DF9" w:rsidRPr="00C43DF9" w:rsidTr="00C43DF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အဓိကစီးပွားရေး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အလွန်နည်း</w:t>
            </w:r>
          </w:p>
        </w:tc>
      </w:tr>
      <w:tr w:rsidR="00C43DF9" w:rsidRPr="00C43DF9" w:rsidTr="00C43DF9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ကျေးရွာလုံးကျွတ်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အစည်းအဝေးပြုလုပ်ခြင်း။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အဆင်ပြေသောအိမ်ထောင်စုမရှိဘဲ အသင့်အတင့်ပြေလည်သောအိမ်ထောင်စုများသာ တွေ့ရှိရပါသည်။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င)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ထိခိုက်လွယ်မှု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င-၁)  ဝမ်းစာ ဖူလုံမှု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C43DF9" w:rsidRPr="00C43DF9" w:rsidTr="00C43DF9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ဖြေရှင်းသည့်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နည်းဗျူဟာ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ဖြေရှင်းနည်း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တစ်ခုစီအလိုက်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အရေအတွက်များကို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ဖော်ပြရန်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C43DF9" w:rsidRPr="00C43DF9" w:rsidTr="00C43DF9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၃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လအောက်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</w:tr>
      <w:tr w:rsidR="00C43DF9" w:rsidRPr="00C43DF9" w:rsidTr="00C43DF9">
        <w:tc>
          <w:tcPr>
            <w:tcW w:w="18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၃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လနှင့်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၆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လကြား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5670" w:type="dxa"/>
            <w:shd w:val="clear" w:color="auto" w:fill="auto"/>
          </w:tcPr>
          <w:p w:rsidR="00C43DF9" w:rsidRPr="00C43DF9" w:rsidRDefault="00C43DF9" w:rsidP="00C43DF9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18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၆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မှ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၁၂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လအထိ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5670" w:type="dxa"/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ပန်နန်းကျေးရွာတွင် ဝမ်းစာဖူလုံနိုင်ရေးအတွက် လုပ်အားခကြိုယူခြင်း၊ ငွေချေးငှားခြင်းများကို တွေ့ရှိရပါသည်။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C43DF9" w:rsidRPr="00C43DF9" w:rsidTr="00C43DF9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</w:tr>
      <w:tr w:rsidR="00C43DF9" w:rsidRPr="00C43DF9" w:rsidTr="00C43DF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မိသားစုစောင့်ရှောက်မှုမရှိသော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သက်ကြီးရွယ်အို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၆၄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မိသားစု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ရပ်ရွာ၏စောင့်ရှောက်မှုမရှိသော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မသန်စွမ်းသည့်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အရေအတွက်</w:t>
            </w:r>
          </w:p>
        </w:tc>
      </w:tr>
      <w:tr w:rsidR="00C43DF9" w:rsidRPr="00C43DF9" w:rsidTr="00C43DF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ဆင်းရဲ၍မိသားစုဦးရေများသည့်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အမျိုးသမီးဦးဆောင်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</w:tr>
      <w:tr w:rsidR="00C43DF9" w:rsidRPr="00C43DF9" w:rsidTr="00C43DF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ဆင်းရဲ၍မိသားစုဦးရေများသည့်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မုဆိုးဖို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တစ်ခုလပ်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</w:tr>
      <w:tr w:rsidR="00C43DF9" w:rsidRPr="00C43DF9" w:rsidTr="00C43DF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အခြားဒေသသို့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ကြာမြင့်စွာ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သွားရောက်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နေထိုင်လုပ်ကိုင်နေသည့်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ဆင်းရဲသည့်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 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မိသားစုစောင့်ရှောက်မှုမရှိသော သက်ကြီးရွယ်အိုများမရှိပါ။ ဆင်းရဲ၍အိမ်ထောင်စုများမှာလည်း ကျေးရွာမှဝိုင်းဝန်းစောင့်ရှောက်မှုရှိကြပါသည်။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င-၃)  ကျေးရွာ၏ ထိခိုက်သက်ရောက်လွယ်မှု အခြေအနေ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C43DF9" w:rsidRPr="00C43DF9" w:rsidTr="00C43DF9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အခြေအနေ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စားနပ်ရိက္ခာ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သဘာဝရင်းမြစ်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ရှားပါးမှု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မြေ၊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စိုက်ပျိုးရေ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မြေပြိုခြင်း၊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မြေဆီလွှာ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ပြည်တွင်း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တိရစ္ဆာန်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ဝေးလံခေါင်သီ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လမ်းပန်း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ဆက်သွယ်ရေး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lastRenderedPageBreak/>
              <w:t>ခက်ခဲ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>ရင်းမြစ် … ဦးတည်အုပ်စု ဆွေးနွေးခြင်း - ရပ်မိရပ်ဖ 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မှတ်ချက်။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   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၂၅ အိမ်ထောင်စု အောက်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 နိမ့်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၂၅ မှ ၅၀ အိမ်ထောင်စု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 လတ်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၅၀ အိမ်ထောင်စု အထက်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 မြင့်)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ပန်နန်းကျေးရွာသည် မြေဆီလွှာပျက်စီးခြင်း၊ သစ်တောပြုန်းတီးခြင်း၊ လမ်းပန်းဆက်သွယ်ရေးခက်ခဲမှုများကြောင့် ထိခိုက်လွယ်မှုအခြေအနေများကြုံတွေ့ရပါသည်။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င-၄)  ထိခိုက်သက်ရောက်မှု ခံရနိုင်သည့်သူများ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C43DF9" w:rsidRPr="00C43DF9" w:rsidTr="00C43DF9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ထိခိုက်သက်ရောက်မှု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</w:p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အမျိုးသမီး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ဦးဆောင်သည့်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ဆင်းရဲသည့်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မြေယာမဲ့၊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သဘာဝဘေးဒဏ်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ဆိုးရွားစွာ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ကျရောက်နိုင်သော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ထူပြောသောဒေသတွင်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မြစ်ကမ်းဘေး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မတော်တဆမှုဖြစ်နိုင်ခြေများသော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နေရာ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(Prone to accident)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တွင်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ပြည်တွင်းနေရပ်စွန့်ခွာရွှေ့ပြောင်းခံရသူများ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မြေနိမ့်ပိုင်း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လက်လုပ်လက်စားများ၊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lastRenderedPageBreak/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ဒေသတွင်းပဋိပက္ခ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ဧရိယာတွင်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နယ်စပ်ဒေသတွင်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လှည့်လည်သွားလာ၍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နေရပ်ပြန်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ကားမောင်းပြီး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မှတ်ချက်။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   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အမျိုးသမီးဦးဆောင်သည့်ဆင်းရဲသောအိမ်ထောင်စု၊ဆင်းရဲသားတောင်သူများ၊လူငယ်များမှာ ထိခိုက်သက်ရောက်မှုခံရနိုင်ချေပိုမိုများပြားပါသည်။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၂)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ကျေးရွာ၏ လက်ရှိ ဖွံ့ဖြိုးရေး အခြေအနေ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က)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ဖွံ့ဖြိုးရေးအဖွဲ့အစည်းများ အခြေအနေ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က-၁)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ကျေးရွာတွင်းရှိ လူထုအခြေပြု အဖွဲ့အစည်းများ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1625"/>
        <w:gridCol w:w="540"/>
        <w:gridCol w:w="540"/>
        <w:gridCol w:w="630"/>
        <w:gridCol w:w="2880"/>
        <w:gridCol w:w="1170"/>
      </w:tblGrid>
      <w:tr w:rsidR="00C43DF9" w:rsidRPr="00C43DF9" w:rsidTr="00C43DF9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လုပ်ငန်းတာဝန်</w:t>
            </w:r>
          </w:p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အထက်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စွမ်းဆောင်နိုင်မှု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ကိုသာ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</w:tr>
      <w:tr w:rsidR="00C43DF9" w:rsidRPr="00C43DF9" w:rsidTr="00C43DF9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ကျေးရွာဖွံ့ဖြိုးရေးကော်မတီ</w:t>
            </w:r>
          </w:p>
        </w:tc>
        <w:tc>
          <w:tcPr>
            <w:tcW w:w="1625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ကျေးရွာလူငယ်အဖွဲ့</w:t>
            </w: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သာရေး၊နာရေး၊လူမှုဖွံ့ဖြိုးရေး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သာရေး၊နာရေး၊လူမှုဖွံ့ဖြိုးရေး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အုပ်စုအမျိုးအစား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၁)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စီးပွားရေးအခြေခံသောအုပ်စု- လယ်သမားအဖွဲ့၊ ငွေစုငွေချေးအဖွဲ့ စသည့်။ 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၂)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လူမှုရေးအဖွဲ့ - ဥပမာ - အမျိုးသမီးအဖွဲ့၊ လူငယ်အဖွဲ့၊ ကိုယ်ထူကိုယ်ထအဖွဲ့။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၃)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ဘာသာရေးနှင့် ယဉ်ကျေးမှုအဖွဲ့။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ပန်နန်းကျေးရွာအတွင်း သာရေး၊ နာရေး၊ လူမှုဖွံ့ဖြိုးရေးလုပ်ငန်းများတွင် တက်ကြွစွာပူးပေါင်းဆောင်ရွက်ကြပါသည်။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ကျေးရွာဖွံ့ဖြိုးရေး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ဆောင်ရွက်နေသော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ပြင်ပအဖွဲ့အစည်းများ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၁၂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ကျေးရွာဖွံ့ဖြိုးရေး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ဆောင်ရွက်နေသော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C43DF9" w:rsidRPr="00C43DF9" w:rsidTr="00C43DF9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အဖွဲ့အစည်း၏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လုပ်ငန်းတာဝန်များနှင့်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အစီအစဉ်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အနည်းဆုံးတစ်ခုနှင့်အထက်ရွေးနိုင်သည်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367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ရင်းမြစ် … ဦးတည်အုပ်စု ဆွေးနွေးခြင်း - ရပ်မိရပ်ဖ အုပ်စု။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၁)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Christian Aid Missions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စသည်) 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၂)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အစိုးရမဟုတ်သောအဖွဲ့အစည်း (ပြည်တွင်း/ပြည်ပ) (ဥပမာ − 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Care International, Save the Children, Gret, Pact Myanmar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စသည်)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၃)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အရပ်ဘက်လူမှုအဖွဲ့အစည်း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၄)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၅)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GIZ, UKAid, USAid,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စသည်)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၆)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ပရဟိတအဖွဲ့ (ပြည်တွင်း/ ပြည်ပ)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၇)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ပုဂ္ဂလိကအဖွဲ့အစည်းများ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ပြင်ပမှလာရောက်၍ဖွံ့ဖြိုးရေးလုပ်ငန်းဆောင်ရွက်နေသောအဖွဲ့အစည်းများမရှိပါ။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ခ)      စီးပွားရေးနှင့် အသက်မွေးမှု အခြေအနေ 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ခ-၁)  သီးနှံထုတ်လုပ်ရေး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၁)      စိုက်ပျိုးမြေပိုင်ဆိုင်မှု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C43DF9" w:rsidRPr="00C43DF9" w:rsidTr="00C43DF9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ဖွံ့ဖြိုးရေးအမြင်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သတ်မှတ်ချက်</w:t>
            </w:r>
          </w:p>
        </w:tc>
      </w:tr>
      <w:tr w:rsidR="00C43DF9" w:rsidRPr="00C43DF9" w:rsidTr="00C43DF9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မြေယာမဲ့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မြေမဲ့ယာမဲ့</w:t>
            </w:r>
          </w:p>
        </w:tc>
      </w:tr>
      <w:tr w:rsidR="00C43DF9" w:rsidRPr="00C43DF9" w:rsidTr="00C43DF9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ဆင်းရဲသားတောင်သူ</w:t>
            </w:r>
          </w:p>
        </w:tc>
      </w:tr>
      <w:tr w:rsidR="00C43DF9" w:rsidRPr="00C43DF9" w:rsidTr="00C43DF9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ဧကမှ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တောင်သူငယ်</w:t>
            </w:r>
          </w:p>
        </w:tc>
      </w:tr>
      <w:tr w:rsidR="00C43DF9" w:rsidRPr="00C43DF9" w:rsidTr="00C43DF9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ဧကမှ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တောင်သူလတ်</w:t>
            </w:r>
          </w:p>
        </w:tc>
      </w:tr>
      <w:tr w:rsidR="00C43DF9" w:rsidRPr="00C43DF9" w:rsidTr="00C43DF9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တောင်သူကြီး</w:t>
            </w:r>
          </w:p>
        </w:tc>
      </w:tr>
      <w:tr w:rsidR="00C43DF9" w:rsidRPr="00C43DF9" w:rsidTr="00C43DF9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ကျေးရွာရှိအိမ်ထောင်စု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43DF9" w:rsidRPr="00C43DF9" w:rsidRDefault="00C43DF9" w:rsidP="00C43DF9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ပန်နန်းကျေးရွာ၏စိုက်ပျိုးမြေပိုင်ဆိုင်မှုမှာနည်းပါးပြီး ကျေးရွာရှိအိမ်ထောင်စုအများစုမှာ တောင်ယာနှင့်ဉယျာဉ်ခြံမြေစိုက်ပျိုးဧကအနည်းငယ်စီသာ ပိုင်ဆိုင်ကြသည်ကို တွေ့ရှိရပါသည်။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C43DF9" w:rsidRPr="00C43DF9" w:rsidTr="00C43DF9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ရေသောက်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ရေရရှိနိုင်မှု</w:t>
            </w:r>
          </w:p>
        </w:tc>
      </w:tr>
      <w:tr w:rsidR="00C43DF9" w:rsidRPr="00C43DF9" w:rsidTr="00C43DF9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တစ်နှစ်ပတ်လုံး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ရာသီအလိုက်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လုံလောက်မှု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ရှိ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မြစ်ရေတင်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လက်ငင်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၇၁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ဆည်မြောင်းဦးစီးဌာန၊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စိုက်ပျိုးရေး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ဦးစီးဌာန။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ပန်နန်းကျေးရွာ၏အဓိကရေအရင်းအမြစ်မှာစိမ့်စမ်းရေဖြစ်ပါသည်။ မိုးရေ၊ ချောင်းရေ၊ စိမ့်စမ်းရေများဖြင့် တောင်ယာများ၊ ဉယျာဉ်ခြံမြေများအား စိုက်ပျိုးကြပါသည်။</w:t>
      </w:r>
    </w:p>
    <w:p w:rsidR="00C43DF9" w:rsidRPr="00C43DF9" w:rsidRDefault="00C43DF9" w:rsidP="00C43DF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၃)    အဓိကသီးနှံများနှင့် အထွက်နှုန်း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C43DF9" w:rsidRPr="00C43DF9" w:rsidTr="00C43DF9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စုစု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တစ်ဧက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သီးနှံ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သည့်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သွင်းအားစု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လိုအပ်ချက်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အမြတ်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ရရှိနိုင်မှု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အနည်း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ပျှမ်း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</w:tr>
      <w:tr w:rsidR="00C43DF9" w:rsidRPr="00C43DF9" w:rsidTr="00C43DF9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၃၂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ဇူလိုင်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စက်တင်ဘာ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</w:tc>
      </w:tr>
      <w:tr w:rsidR="00C43DF9" w:rsidRPr="00C43DF9" w:rsidTr="00C43DF9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အောက်တိုဘာ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</w:tc>
      </w:tr>
      <w:tr w:rsidR="00C43DF9" w:rsidRPr="00C43DF9" w:rsidTr="00C43DF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</w:p>
        </w:tc>
      </w:tr>
      <w:tr w:rsidR="00C43DF9" w:rsidRPr="00C43DF9" w:rsidTr="00C43DF9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lastRenderedPageBreak/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စပါးနှင့်လက်ဖက်များအား အဓိကစိုက်ပျိုးကြပြီး တောင်ပေါ်ဒေသရွှေ့ပြောင်းတောင်ယာအများစုဖြစ်ကြပြီး သီးနှံအထွက်နှုန်းလည်း သင့်တင့်ရုံမျှသာ ထွက်ရှိပါသည်။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၄)   လယ်ယာသုံး စက်ကိရိယာများ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C43DF9" w:rsidRPr="00C43DF9" w:rsidTr="00C43DF9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တစ်ဦးချင်း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ငှားရမ်းလုပ်ကိုင်နေသော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တောင်သူ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အရေအတွက်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အစေ့ချ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စိုက်ပျိုးရေးသုံး စက်ကိရိယာများမရှိဘဲ ကျွဲ၊ နွားများဖြင့်သာ အဓိကလုပ်ကိုင်ကြပါသည်။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၅)    သီးနှံအထွက်နှုန်း တိုးစေရန်အတွက် အခွင့်အလမ်းများ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C43DF9" w:rsidRPr="00C43DF9" w:rsidTr="00C43DF9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၁၇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၁၈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မလိုအပ်ဟု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ရေမြေရာသီဥတု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အလွန်ကောင်း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သင့်တင့်မျှတ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လယ်ယာမြေ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အလွန်ကောင်း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သင့်တင့်မျှတ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စိုက်ပျိုးရေ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အသင့်အတင့်ရှိ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အလွယ်တကူရသည်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သီးနှံမျိုးစေ့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သီးနှံမျိုးစေ့များ ဝယ်ယူရရှိနိုင်သည်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သဘာဝမြေဆွေး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မြေသြဇာ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ဓာတုပိုးသတ်ဆေး၊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ဓာတ်မြေသြဇာနှင့်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ဓာတုဗေဒ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 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အုပ်ချုပ်ရေး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ပိုင်းဆိုင်ရာ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 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သီးနှံစျေးကွက်နှင့်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ရောင်းချနိုင်သည်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သက်ဆိုင်ရာမြို့နယ်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အစိုးရဦးစီး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ဌာနများ။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သီးနှံအထွက်နှုန်းတိုးတက်စေရန်အတွက် စိုက်ပျိုးရေအလုံအလောက်ရရှိနိုင်ပါသည်။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၆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သီးနှံထုတ်လုပ်မှုအတွက်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ပြဿနာနှင့်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အခက်အခဲများ</w:t>
      </w:r>
    </w:p>
    <w:p w:rsidR="00C43DF9" w:rsidRP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ဇယား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၁၈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သီးနှံထုတ်လုပ်မှုအတွက်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ပြဿနာနှင့်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C43DF9" w:rsidRPr="00C43DF9" w:rsidTr="00C43DF9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ပြဿနာနှင့်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အထက်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၁၇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၁၈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မလိုအပ်ဟု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ရေမြေရာသီဥတု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မြေဆီသြဇာမကောင်း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ရာသီဥတုမမှန်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လယ်ယာမြေ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လယ်ယာမြေတိုးချဲ့နိုင်မှုမရှိပါ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လယ်ယာမြေဆုံးရှုံးမှုများသည်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လယ်ယာမြေဆုံးရှုံးမှု အသင့်အတင့်ရှိသည်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ပလပ်မြေများရှိသည်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ပလပ်မြေအသင့်အတင့်ရှိသည်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စိုက်ပျိုးရေ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ချေးငွေနှင့်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သီးနှံမျိုးစေ့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သဘာဝမြေဆွေး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မြေသြဇာနှင့်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ဓာတုပိုးသတ်ဆေး၊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ဓာတ်မြေသြဇာနှင့်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ဓာတုဗေဒ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အုပ်ချုပ်ရေး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ပိုင်းဆိုင်ရာ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သီးနှံစျေးကွက်နှင့်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သီးနှံများကိုရောင်းချရန်စျေးကွက်မရှိပါ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ဖျက်ပိုးနှင့်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ဆိုးရွားစွာကျ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အသင့်အတင့်ကျ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အနည်းငယ်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tabs>
          <w:tab w:val="left" w:pos="6480"/>
        </w:tabs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သီးနှံထုတ်လုပ်မှုအတွက် အခက်အခဲနှင့်ပြဿနာများမှာ မြေဆီဩဇာမကောင်းခြင်း၊ ချေးငွေအလွယ်တကူမရနိုင်ခြင်း၊ နည်းပညာဗဟုသုတနည်းပါးခြင်းများကြုံတွေ့ရပါသည်။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ခ-၂)   မွေးမြူရေးလုပ်ငန်း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C43DF9" w:rsidRPr="00C43DF9" w:rsidTr="00C43DF9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မွေးမြူရေးနှင့်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လုပ်ကိုင်နေသော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ကောင်ရေ</w:t>
            </w:r>
          </w:p>
        </w:tc>
      </w:tr>
      <w:tr w:rsidR="00C43DF9" w:rsidRPr="00C43DF9" w:rsidTr="00C43DF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၃၀၀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ဂဏန်း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ရေချို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ကမ်းလွန်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ကျွဲ၊ နွားများအား စိုက်ပျိုးရေးလုပ်ငန်းများ၌ အဓိကအသုံးပြုကြပြီး ဆိတ်၊ ဝက်၊ ကြက်များလည်း တနိုင်တပိုင်မွေးမြူကြပါသည်။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C43DF9" w:rsidRPr="00C43DF9" w:rsidTr="00C43DF9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၂၁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မလိုအပ်ဟု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အသင့်အတင့်ရနိုင်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မျိုးတိရစ္ဆာန်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မျိုးကောင်းတိရစ္ဆာန်များ လွယ်ကူစွာဝယ်ယူ ရနိုင်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မျိုးကောင်းတိရစ္ဆာန်များ အသင့်အတင့်ဝယ်ယူ ရနိုင်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ချေးငွေလွယ်ကူစွာရနိုင်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ချေးငွေ အသင့်အတင့်ရနိုင်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အစာ၊ဆေးစသည်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အိမ်ခြံဝင်းအတွင်း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မြေနေရာ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ပုဇွန်မွေးမြူရန်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အလွန်ကောင်း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သင့်တင့်မျှတ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ငါး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ပုဇွန်သားပေါက်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ဝယ်ယူရရှိနိုင်သည်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အကူအညီနှင့်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ငါးဖမ်းခွင့်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လွယ်ကူသည်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ဦးတည်အုပ်စု ဆွေးနွေးခြင်း - လယ်သမား 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စားကျက်မြေများပေါများခြင်း၊ ရေအလုံအလောက်ရရှိနိုင်ခြင်းစသည့် မွေးမြူရေးထုတ်လုပ်မှုတိုးတက်စေရန်အတွက် အခွင့်အလမ်းများတွေ့ရှိရပါသည်။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C43DF9" w:rsidRPr="00C43DF9" w:rsidTr="00C43DF9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ပြဿနာနှင့်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အထက်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၂၁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စားကျက်မြေ ရှားပါးသည်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စားကျက်မြေ လုံးဝမရှိပါ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 ရှားပါးသည်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 လုံးဝမရှိပါ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မျိုးတိရစ္ဆာန်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မျိုးကောင်းတိရစ္ဆာန်များ လုံးဝ ဝယ်ယူ 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ချေးငွေလွယ်ကူစွာ မရနိုင်ပါ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 လုံးဝ 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စသည်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 မရနိုင်ပါ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လုံးဝ ဝယ်ယူမရပါ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မရောင်းချနိုင်ပါ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အိမ်ခြံဝင်းအတွင်း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မြေနေရာ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အလုံအလောက်မရှိပါ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မရှိပါ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ငါး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ပုဇွန်မွေးမြူရန်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ရေမြေအနေအထား မကောင်းပါ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ပုဇွန်သားပေါက်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ဝယ်ယူမရပါ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ဝယ်ယူမရပါ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ချေးငွေမရပါ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အကူ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အညီနှင့်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လုံးဝ မရောင်းချနိုင်ပါ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ငါးဖမ်းခွင့်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မလွယ်ကူပါ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မွေးမြူရေးတိုးတက်စေရန်အတွက် အခက်အခဲများမှာ မျိုးတိရစ္ဆန်လက်လှမ်းမှီမှု၊ ချေးငွေလိုအပ်မှု၊ သွင်းအားစုအလွယ်တကူမရနိုင်မှု၊ ဝန်ဆောင်မှုနှင့်နည်းပညာပံ့ပိုးမှုနှင့် ထုတ်ကုန်များအလွယ်တကူရောင်းချနိုင်မှုမရှိခြင်းစသည့်များ မှာ အဓိကစိန်ခေါ်မှုများအနေဖြင့် ကြုံတွေ့နေရပါသည်။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C43DF9" w:rsidRPr="00C43DF9" w:rsidTr="00C43DF9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၂၂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၂၃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မလိုအပ်ဟု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လုပ်သားအင်အား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လယ်ယာသားငါး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ထွက်ကုန်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မဟုတ်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အခြားဒေသထွက်ကုန်များကို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ရောင်းချရန်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စျေးကွက်ရှိခြင်း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စျေးကွက်ကောင်းရှိသည်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 အသင့်အတင့်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နားလည်သည်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ကုန်ကြမ်း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ချေးငွေရနိုင်သည်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အသက်မွေးဝမ်းကျောင်းနည်းပညာဆိုင်ရာနှင့်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အသေးစား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အလတ်စား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စီးပွားရေး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ဖွံ့ဖြိုးတိုးတက်မှုဆိုင်ရာ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လိုက်လျောညီထွေဖြစ်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ကျောင်းပြုနိုင်သော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ပညာတစ်ခုခုကို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ကျွမ်းကျင်စွာ တတ်မြောက်သည်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အလုပ်အကိုင်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စိုက်ပျိုးမွေးမြူရေးမဟုတ်သော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ဝင်ငွေရ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လုပ်ငန်းများ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လုပ်ကိုင်သူ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လူငယ်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စိုက်ပျိုးမွေးမြူရေးမဟုတ်သော အသက်မွေးလုပ်ငန်းများတိုးတက်စေရန်အတွက် လုပ်အားအင်အားအသင့်အတင့်ရှိပြီး ကုန်ကြမ်းများအသင့်အတင့်ရရှိနိုင်ပါသည်။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C43DF9" w:rsidRPr="00C43DF9" w:rsidTr="00C43DF9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ပြဿနာနှင့်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ဖော်ပြချက်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ရှင်းလင်းချက်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အထက်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ဇယား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၂၁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ချိတ်ဆက်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ဖြေဆိုရန်။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မလိုအပ်ဟု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ယူဆသော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“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ဟူသော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အကွက်ကို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ရွေးရန်။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လုပ်သားအင်အား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ရှားပါး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လယ်ယာသားငါး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ထွက်ကုန်မဟုတ်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ဒေသထွက်ကုန်များကို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ရောင်းချရန်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စျေးကွက်ရှိခြင်း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စျေးကွက်မကောင်း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စျေးကွက်မရှိ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စျေးကွက်ဆိုင်ရာ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စျေးကွက်အခြေအနေကို ကောင်းစွာ နားမလည်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လုံးဝ နားမလည်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အလွန်ညံ့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ကုန်ကြမ်း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ကုန်ကြမ်းရရှိမှု နည်းသည်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ကုန်ကြမ်း မရှိပါ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ပုံမှန်မရပါ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လုံးဝ မရပါ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လိုသလောက် လွယ်ကူစွာ ချေးငွေမရရှိပါ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ချေးငွေမရပါ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အသက်မွေးဝမ်းကျောင်းနည်းပညာဆိုင်ရာ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အသေးစား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အလတ်စား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စီးပွားရေး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ဖွံ့ဖြိုးတိုးတက်မှုဆိုင်ရာ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လိုက်လျောညီထွေ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ဖြစ်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ဝမ်း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ကျောင်းပြုနိုင်သော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ပညာတစ်ခုခုကို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ကျွမ်းကျင်စွာ တတ်မြောက်ခြင်း 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 မတတ်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အလုပ်အကိုင်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အလုပ်အကိုင်အခွင့်အလမ်းနည်း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အလုပ်အကိုင် အခွင့်အလမ်း 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စိုက်ပျိုးမွေးမြူရေးမဟုတ်သော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ဝင်ငွေရ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lastRenderedPageBreak/>
        <w:t>လုပ်ငန်းများ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လုပ်ကိုင်သူ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လူငယ်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စိုက်ပျိုးမွေးမြူရေးမဟုတ်သော အသက်မွေးလုပ်ငန်းများအတွက် လမ်းပန်းဆက်သွယ်မှုမကောင်းခြင်း၊ ဈေးကွက်ဆိုင်ရာအခြေအနေအား ကောင်းစွာနားမလည်ခြင်း၊ ချေးငွေအလွယ်တကူမရနိုင်ခြင်း၊ အလုပ်အကိုင် အခွင့်အလမ်း နည်းပါးခြင်းစသည့်ပြဿနာနှင့်အခက်အခဲများကြုံတွေ့ရပါသည်။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ဂ)   ရွှေ့ပြောင်းလုပ်သားများ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C43DF9" w:rsidRPr="00C43DF9" w:rsidTr="00C43DF9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ind w:left="0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လူဦးရေ</w:t>
            </w:r>
          </w:p>
        </w:tc>
      </w:tr>
      <w:tr w:rsidR="00C43DF9" w:rsidRPr="00C43DF9" w:rsidTr="00C43DF9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</w:tr>
      <w:tr w:rsidR="00C43DF9" w:rsidRPr="00C43DF9" w:rsidTr="00C43DF9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pStyle w:val="ListParagraph"/>
              <w:ind w:left="0" w:right="-108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“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ရွှေ့ပြောင်း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သွား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နေထိုင်သူ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တစ်ဦးအနည်းဆုံး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ရှိသော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</w:t>
            </w:r>
          </w:p>
        </w:tc>
      </w:tr>
      <w:tr w:rsidR="00C43DF9" w:rsidRPr="00C43DF9" w:rsidTr="00C43DF9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ကျေးရွာပြင်ပသို့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ရွှေ့ပြောင်းမှုကာလ</w:t>
            </w:r>
            <w:r w:rsidRPr="00C43DF9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</w:tr>
      <w:tr w:rsidR="00C43DF9" w:rsidRPr="00C43DF9" w:rsidTr="00C43DF9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အထိ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</w:tr>
      <w:tr w:rsidR="00C43DF9" w:rsidRPr="00C43DF9" w:rsidTr="00C43DF9">
        <w:trPr>
          <w:trHeight w:val="2123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၁၂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</w:tr>
      <w:tr w:rsidR="00C43DF9" w:rsidRPr="00C43DF9" w:rsidTr="00C43DF9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၁၂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ind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မဟုတ်သော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ဝင်ငွေရလုပ်ငန်းများ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လုပ်ကိုင်သူ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လူငယ်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မှတ်ချက်။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ab/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။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ရွှေ့ပြောင်းသွားလာခြင်း၏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တရားဝင်မှု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မဝင်မှု၊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ရွှေ့ပြောင်းသွားလာသူ၏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သဘောဆန္ဒ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ပါမှု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မပါမှု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စသည်ဖြင့်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မခွဲခြားဘဲ၊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ကြာမြင့်ချိန်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အနည်းအများ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မကန့်သတ်ဘဲ၊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မည်သည့်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အကြောင်းအရင်းကြောင့်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ရွှေ့ပြောင်းသွားလာရသည်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ဖြစ်စေကာမူ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မူလဌာနေဒေသတစ်ခုမှ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နိုင်ငံခြားသို့ဖြစ်စေ၊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ပြည်တွင်း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တစ်နယ်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တစ်ကြေးသို့ဖြစ်စေ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ရွှေ့ပြောင်းသွားလာနေထိုင်သူတိုင်းကို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“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ရွှေ့ပြောင်းသွားလာနေထိုင်သူ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”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ဟု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သတ်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မှတ်သည်။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နိုင်ငံတော်တာဝန်၊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အဖွဲ့အစည်းတာဝန်ဖြင့်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ရွှေ့ပြောင်းအခြေချနေရသူများသည်လည်း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C43DF9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အကျုံးဝင်ပါသည်။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သားသမီး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နှင့်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ဆွေမျိုးများထံတွင်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ခိုလှုံရန်၊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မှီခိုရန်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သွားရောက်အခြေချနေသော၊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ကျန်းမာရေးအရ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အမြဲတမ်း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ရွှေ့ပြောင်းနေထိုင်သော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ပုဂ္ဂိုလ်များသည်</w:t>
      </w:r>
      <w:r w:rsidRPr="00C43DF9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C43DF9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အကျုံးဝင်ပါသည်။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ခေတ္တ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ပညာသွားရောက်သင်ကြားနေသူများ၊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ခေတ္တ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ကျန်းမာရေးကုသမှ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ခံယူနေသူများသည်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C43DF9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အကျုံးမဝင်ပါ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။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ယခင်က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ရွှေ့ပြောင်းသွားလာနေထိုင်ခဲ့စေကာမူ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ယခုလက်ရှိကာလတွင်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မူလဌာနေတွင်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ပြန်လည်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အခြေချနေထိုင်လျှက်ရှိသူများသည်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C43DF9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အကျုံးမဝင်ပါ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။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ယခုလတ်တလောတွင်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ခရီးယာယီ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သွားနေသူများသည်လည်း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C43DF9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အကျုံးမဝင်ပါ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ပိုမိုကောင်းမွန်သော အလုပ်အကိုင်နှင့်ဝင်ငွေရရှိနိုင်ရေးအတွက် ရွှေ့ပြောင်းသွားလာကြပြီး ရွှေ့ပြောင်းသွားလာမှုအချိန်ကာလ ကွာခြားမှုရှိကြပါသည်။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ဂ-၂)   ရွှေ့ပြောင်းသွားလာရခြင်း၏ အဓိက အကြောင်းရင်း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C43DF9" w:rsidRPr="00C43DF9" w:rsidTr="00C43DF9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lastRenderedPageBreak/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လူဦးရေ</w:t>
            </w:r>
          </w:p>
        </w:tc>
      </w:tr>
      <w:tr w:rsidR="00C43DF9" w:rsidRPr="00C43DF9" w:rsidTr="00C43DF9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ပိုမိုကောင်းမွန်သော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အလုပ်အကိုင်နှင့်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ဝင်ငွေ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အခွင့်အလမ်းများ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</w:t>
            </w:r>
          </w:p>
        </w:tc>
      </w:tr>
      <w:tr w:rsidR="00C43DF9" w:rsidRPr="00C43DF9" w:rsidTr="00C43DF9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နိုင်ငံရေးနှင့်ဆိုင်သော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ဒေသတွင်း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ပဋိပက္ခဖြစ်ပွားမှုကြောင့်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လုံခြုံမှု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မရှိသည့်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လူမှုရေး၊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ကိစ္စများကြောင့်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5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71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အမျိုးအမည်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ခွဲခြားမဖော်ပြနိုင်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အကြောင်းအရင်းကို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ဖြေဆိုထားခြင်း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ရွှေ့ပြောင်းသွားလာရခြင်း၏ အဓိကရည်ရွယ်ချက်မှာ မိသားစုစားဝတ်နေရေးပိုမိုအဆင်ပြေစေရန်နှင့် ပိုမို၍ကောင်းမွန်သောအလုပ်အကိုင်နှင့်ဝင်ငွေအခွင့်အလမ်းရှာဖွေကြရန်ဖြစ်ပါသည်။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 ၃)    ရွှေ့ပြောင်းလုပ်ကိုင်သူများမှ ပြန်ပို့ငွေ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C43DF9" w:rsidRPr="00C43DF9" w:rsidTr="00C43DF9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အရေအတွက်</w:t>
            </w:r>
          </w:p>
        </w:tc>
      </w:tr>
      <w:tr w:rsidR="00C43DF9" w:rsidRPr="00C43DF9" w:rsidTr="00C43DF9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နိမ့်</w:t>
            </w:r>
          </w:p>
        </w:tc>
      </w:tr>
      <w:tr w:rsidR="00C43DF9" w:rsidRPr="00C43DF9" w:rsidTr="00C43DF9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ပြန်ပို့ငွေကို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မှီခိုနေရသော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</w:tr>
      <w:tr w:rsidR="00C43DF9" w:rsidRPr="00C43DF9" w:rsidTr="00C43DF9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ပြန်ပို့ငွေ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လမ်းကြောင်းများ</w:t>
            </w:r>
          </w:p>
        </w:tc>
      </w:tr>
      <w:tr w:rsidR="00C43DF9" w:rsidRPr="00C43DF9" w:rsidTr="00C43DF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ငွေလွှဲလုပ်ငန်း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ဟွန်ဒီ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  <w:tr w:rsidR="00C43DF9" w:rsidRPr="00C43DF9" w:rsidTr="00C43DF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</w:tr>
      <w:tr w:rsidR="00C43DF9" w:rsidRPr="00C43DF9" w:rsidTr="00C43DF9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ဂ။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</w:tr>
    </w:tbl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ရွှေ့ပြောင်းလုပ်ကိုင်သူများ၏ ပြန်ပို့ငွေအား အဓိကမှီခိုအားထားရသည့်အိမ်ထောင်စုမရှိဘဲ ပြန်ပို့ငွေအား ငွေလွှဲလုပ်ငန်းများဖြင့်သာ ပေးပို့ကြပါသည်။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ဃ)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ကုန်စည်နှင့် ဝန်ဆောင်မှုစျေးကွက်</w:t>
      </w:r>
    </w:p>
    <w:p w:rsidR="00C43DF9" w:rsidRPr="00C43DF9" w:rsidRDefault="00C43DF9" w:rsidP="00C43DF9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C43DF9" w:rsidRPr="00C43DF9" w:rsidTr="00C43DF9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အနီးဆုံးစျေး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အနီးဆုံး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ဖော်ပြပါရန်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အကြီးစားစျေးကွက်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အဓိက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ဖော်ပြပါရန်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C43DF9" w:rsidRPr="00C43DF9" w:rsidTr="00C43DF9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စျေးအမည်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မြို့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မန်တုံမြို့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နမ္မတူမြို့၊ လားရှိုးမြို့</w:t>
            </w:r>
          </w:p>
        </w:tc>
      </w:tr>
      <w:tr w:rsidR="00C43DF9" w:rsidRPr="00C43DF9" w:rsidTr="00C43DF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ရွာမှအကွာအဝေး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အနီးစပ်ဆုံး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တစ်ခုကို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ခန့်မှန်းပြီး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ရွေးချယ်ရန်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မှ ၅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 မှ ၁၀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၁၀မှ ၁၅မိုင်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၁၁ မှ ၂၀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၂၁ မှ ၃၀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၃၀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မှ ၅၀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၅၁ မှ ၁၀၀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၁၀၀ မိုင်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သယ်ယူပို့ဆောင်ရေး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နည်းလမ်း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ခြေလျင်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ကား/ထော်လာဂျီ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ရထား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သုံးဘီးဆိုင်ကယ်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လှေ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စက်လှေ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ခြေလျင်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ဆိုင်ကယ်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ကား/ထော်လာဂျီ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ရထား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သုံးဘီးဆိုင်ကယ်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လှေ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</w:p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စက်လှေ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ကုန်စည်နှင့်ဝန်ဆောင်မှု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အနည်းဆုံးတစ်ခု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နှင့်အထက်</w:t>
            </w:r>
            <w:r w:rsidRPr="00C43DF9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အဝတ်အထည်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အဝတ်အထည်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အမျိုးသမီး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စိုက်ပျိုးမွေးမြူရေးမဟုတ်သော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ဝင်ငွေရလုပ်ငန်းများ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လုပ်ကိုင်သူ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ပန်နန်းကျေးရွာ၏ ကုန်စည်နှင့်ဝန်ဆောင်မှု၊ ဈေးကွက်လက်လှမ်းမှီမှုများအား အနီးပတ်ဝန်းကျင်ကျေးရွာများတွင်မရှိဘဲ မန်တုံမြို့တွင်သာ သွားရောက်ရောင်းဝယ်ဆောင်ရွက်ကြရပါသည်။</w:t>
      </w:r>
    </w:p>
    <w:p w:rsidR="00C43DF9" w:rsidRPr="00C43DF9" w:rsidRDefault="00C43DF9" w:rsidP="00C43DF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ဘဏ်လုပ်ငန်း</w:t>
      </w:r>
    </w:p>
    <w:p w:rsidR="00C43DF9" w:rsidRPr="00C43DF9" w:rsidRDefault="00C43DF9" w:rsidP="00C43DF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၂၈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C43DF9" w:rsidRPr="00C43DF9" w:rsidTr="00C43DF9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ချေးငွေ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ရရှိနိုင်သည့်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ငွေကြေး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ပြန်လည်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ပေးဆပ်ရမည့်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အတိုးနှုန်း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လ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အပေါင်ခံ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ပစ္စည်း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ချေးငွေရရန်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အခက်အခဲများ</w:t>
            </w:r>
          </w:p>
        </w:tc>
      </w:tr>
      <w:tr w:rsidR="00C43DF9" w:rsidRPr="00C43DF9" w:rsidTr="00C43DF9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အစိုးရဘဏ်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မြန်မာ့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လယ်ယာဖွံ့ဖြိုးရေးဘဏ်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မြန်မာ့စီးပွားရေးဘဏ်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ပုဂ္ဂလိက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အသေးစား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ချေးငွေဝန်ဆောင်မှု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ကာလတိုချေးငွေ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၃−၆ လအတွင်း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အတိုးမဲ့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၂%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လိုအပ်သည်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မလိုအ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ပ်ပါ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နည်းသည်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အဖွဲ့အလိုက်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ငွေစု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ငွေချေး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နေ့စဉ်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ကာလရှည်ချေး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နေ့စဉ်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တစ်နှစ်ထိ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အတိုးမဲ့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၁၀ 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လိုအပ်သည်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</w:p>
        </w:tc>
      </w:tr>
      <w:tr w:rsidR="00C43DF9" w:rsidRPr="00C43DF9" w:rsidTr="00C43DF9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နေ့စဉ်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ဆွေးနွေးခြင်း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လယ်သမား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အမျိုးသမီး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စိုက်ပျိုးမွေးမြူရေးမဟုတ်သော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ဝင်ငွေရလုပ်ငန်းများ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လုပ်ကိုင်သူ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သက်ဆိုင်ရာ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ငွေကြေး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ဝန်ဆောင်မှုပေးသောအဖွဲ့များ။</w:t>
      </w:r>
    </w:p>
    <w:p w:rsidR="00C43DF9" w:rsidRPr="00C43DF9" w:rsidRDefault="00C43DF9" w:rsidP="00C43DF9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။မြန်မာ့စီးပွားရေးဘဏ်၏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သတ်မှတ်ချက်အရ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ကာလတိုချေးငွေ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အနည်းဆုံး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တစ်ရက်မှ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အများဆုံး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တစ်နှစ်အထ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ကာလလတ်ချေးငွေ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၃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နှစ်အထိ၊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ချေးငွေဆိုသည်မှာ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၁၀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အထ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ိဟု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သတ်မှတ်ထားပါသည်။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အကယ်၍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၁၀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နှစ်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ကာလအထက်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ရှည်ကြာစွာချေးပေးသော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ချေးငွေများရှိခဲ့သော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ကာလရှည်ချေးငွေတွင်သာ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ထည့်သွင်းပေးရန်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ဖြစ်ပါသည်။</w:t>
      </w:r>
    </w:p>
    <w:p w:rsidR="00C43DF9" w:rsidRPr="00C43DF9" w:rsidRDefault="00C43DF9" w:rsidP="00C43DF9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       ။လေ့လာတွေ့ရှိချက်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ပန်နန်းကျေးရွာတွင်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ဘဏ်လုပ်ငန်းနှင့်ပုဂ္ဂလိကဘဏ်များနှင့်ငွေကြေးချေးငှားမှုမရှိဘဲ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ရပ်ဆွေရပ်မျိုးများထံမှသာ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ငွေကြေးချေးငှားရသော်လည်း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ချေးငွေအလွယ်တကူမရရှိနိုင်ပါ၊</w:t>
      </w:r>
    </w:p>
    <w:p w:rsidR="00C43DF9" w:rsidRPr="00C43DF9" w:rsidRDefault="00C43DF9" w:rsidP="00C43DF9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စ)  ပတ်ဝန်းကျင်နှင့် သဘာဝရင်းမြစ်များ စီမံခန့်ခွဲမှု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(၂၉) သဘာဝပတ်ဝန်းကျင်နှင့် သဘာဝရင်းမြစ် စီမံခန့်ခွဲမှုအတွက် လက်ရှိအလေ့အကျင့်နှင့်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C43DF9" w:rsidRPr="00C43DF9" w:rsidTr="00C43DF9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အန္တရာယ်ရှိမှု</w:t>
            </w:r>
          </w:p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ထားပါက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ဖြေဆိုထား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ပါက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ဖြေရန်မလို။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))</w:t>
            </w:r>
          </w:p>
        </w:tc>
      </w:tr>
      <w:tr w:rsidR="00C43DF9" w:rsidRPr="00C43DF9" w:rsidTr="00C43DF9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မြေဆီသြဇာ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ဖျက်ပိုးနှင့်ရောဂါကာကွယ်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စွန့်ပစ်ပစ္စည်း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သဘာဝပတ်ဝန်းကျင်ထိန်းသိမ်းနိုင်ရေးအတွက်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ဆောင်ရွက်နေသောအလေ့အကျင့်ကောင်းများနည်းပါးပြီး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မြေဆီဩဇာမကောင်းခြင်း၊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တိရစ္ဆာန်မျိုးစိတ်များထိန်းသိမ်းမှုမရှိခြင်း၊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စွန့်ပစ်ပစ္စည်းများအား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စနစ်တကျစီမံဆောင်ရွက်မှု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မရှိခြင်းများ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အများအပြားကြုံတွေ့နေရပါသည်။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ပညာရေး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ပညာရေးနှင့်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စာတတ်မြောက်မှု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၃၀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မူလတန်း၊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အလယ်တန်း၊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အထက်တန်းနှင့်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တက္ကသိုလ်အဆင့်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C43DF9" w:rsidRPr="00C43DF9" w:rsidTr="00C43DF9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အတန်းပညာ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C43DF9" w:rsidRPr="00C43DF9" w:rsidTr="00C43DF9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၁၉</w:t>
            </w:r>
          </w:p>
        </w:tc>
      </w:tr>
      <w:tr w:rsidR="00C43DF9" w:rsidRPr="00C43DF9" w:rsidTr="00C43DF9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မူလတန်းအဆင့်ရှိသူ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၂၇</w:t>
            </w:r>
          </w:p>
        </w:tc>
      </w:tr>
      <w:tr w:rsidR="00C43DF9" w:rsidRPr="00C43DF9" w:rsidTr="00C43DF9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အလယ်တန်းအဆင့်ရှိသူ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၂၃</w:t>
            </w:r>
          </w:p>
        </w:tc>
      </w:tr>
      <w:tr w:rsidR="00C43DF9" w:rsidRPr="00C43DF9" w:rsidTr="00C43DF9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အထက်တန်းအဆင့်ရှိသူ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</w:tr>
      <w:tr w:rsidR="00C43DF9" w:rsidRPr="00C43DF9" w:rsidTr="00C43DF9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တက္ကသိုလ်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ကောလိပ်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အဆင့်ရှိသူ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အိမ်ထောင်စုစာရင်း ကောက်ယူမှု။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ပညာရေးအဆင့်/ အခြေအနေကို ဆိုလိုပါသည်။ 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ဥပမာ - ယခု စာရင်းကောက်ယူချိန်တွင် အဋ္ဌမတန်း (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အတန်းပညာအဆင့်အလိုက် ထည့်သွင်းရပါမည်။ စတုတ္ထတန်း (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အောင်မြင်ပြီး အလယ်တန်းပညာ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ဆက်လက်သင်ကြားခြင်းမရှိပါက “မူလတန်း အဆင့်ရှိသူဦးရေ” တွင်သာ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ထည့်သွင်းရပါမည်။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အခြေခံပညာ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မူလတန်းအဆင့်၊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အလယ်တန်းအဆင့်ကျောင်းထွက်သူများသာများပြားပြီး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အထက်တန်းအဆင့်၊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တက္ကသိုလ်အဆင့်တက်ရောက်သူမရှိပါ။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  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ကျောင်းတက်နှုန်း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၃၁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C43DF9" w:rsidRPr="00C43DF9" w:rsidTr="00C43DF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C43DF9" w:rsidRPr="00C43DF9" w:rsidTr="00C43DF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မူလတန်း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</w:tr>
      <w:tr w:rsidR="00C43DF9" w:rsidRPr="00C43DF9" w:rsidTr="00C43DF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အလယ်တန်း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အထက်တန်း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တက္ကသိုလ်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ကျောင်းဝင်စာရင်း၊ (၂) ဆယ်အိမ်မှူးများ။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:cs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အခြားကျေးရွာများတွင် သွားရောက်တက်ရောက်ရသည့်အတွက် ကျောင်းတက်ရောက်နှုန်းနည်းပါးသည်ကို တွေ့ရှိရပါသည်။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sz w:val="24"/>
          <w:szCs w:val="24"/>
          <w:cs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စာသင်ကျောင်းဆောင်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အခြေအနေနှင့်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ဝန်ဆောင်မှုများ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:rtl/>
          <w:cs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၃၂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စာသင်ကျောင်းဆောင်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အခြေအနေနှင့်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C43DF9" w:rsidRPr="00C43DF9" w:rsidTr="00C43DF9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၃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C43DF9" w:rsidRPr="00C43DF9" w:rsidTr="00C43DF9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ရွာမှ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အကွာအဝေး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မိုင်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ဂ။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သယ်ယူပို့ဆောင်ရေးဝန်ဆောင်မှု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ဃ။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စာသင်ကျောင်း၏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စုစုပေါင်း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ကြမ်းခင်းဧရိယာ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စတုရန်းပေ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၁၆၀၀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အမိုး၊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နံရံ၊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ကျောင်းသုံး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ပရိဘောဂ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ကျောင်းအိမ်သာ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ကျောင်းအာဟာရ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တိုက်ကျွေးမှု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တိုက်ကျွေးမှုရှိသည်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ဇ။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ကျောင်းဆရာ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  <w:r w:rsidRPr="00C43DF9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C43DF9" w:rsidRPr="00C43DF9" w:rsidTr="00C43DF9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C43DF9">
        <w:rPr>
          <w:rFonts w:ascii="Arial" w:hAnsi="Arial" w:cs="Arial"/>
          <w:b/>
          <w:bCs/>
          <w:sz w:val="24"/>
          <w:szCs w:val="24"/>
          <w14:ligatures w14:val="all"/>
        </w:rPr>
        <w:t>×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:cs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ပန်နန်းကျေးရွာသည် အခြေခံပညာစာသင်ကျောင်းမရှိဘဲ အခြားကျေးရွာများတွင် သွားရောက်ပညာသင်ကြားရပါသည်။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(ဆ-၄)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 ပညာရေး အခက်အခဲနှင့် ပြဿနာများ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C43DF9" w:rsidRPr="00C43DF9" w:rsidTr="00C43DF9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</w:tc>
      </w:tr>
      <w:tr w:rsidR="00C43DF9" w:rsidRPr="00C43DF9" w:rsidTr="00C43DF9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ကျောင်းဆရာ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လုံလောက်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မလုံလောက်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တပည့်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-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၄၀: ၁ အောက်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၄၀: ၁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မူလတန်းပညာ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များ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မသန်စွမ်းသူများအတွက်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ကျောင်းသုံးစာအုပ်နှင့်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လုံလောက်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မလုံလောက်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ဆင်းရဲသော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မိသားစုများအတွက်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ကျောင်းစရိတ်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အသင့်အတင့်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ကျောင်းအားကစားဆိုင်ရာ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သင့်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-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မိသားစုစားဝတ်နေရေးအခက်အခဲများကြောင့်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မူလတန်းပညာ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ကျောင်းထွက်မှုနှုန်းများပြားပါသည်။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ဇ)   ကျန်းမာရေးနှင့် အာဟာရ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ဇ-၁)    အဖြစ်များသော ရောဂါများ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C43DF9" w:rsidRPr="00C43DF9" w:rsidTr="00C43DF9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ပျံ့နှံ့မှု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ဖြစ်ပွားမှု</w:t>
            </w:r>
          </w:p>
        </w:tc>
      </w:tr>
      <w:tr w:rsidR="00C43DF9" w:rsidRPr="00C43DF9" w:rsidTr="00C43DF9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အသက်ရှူလမ်းကြောင်း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HIV, AIDS,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လိင်မှတဆင့်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အသည်းရောဂါ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ဘီ၊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စီ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၁၀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ကူးစက်နိုင်သော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ရာသီအလိုက်ဖြစ်ပွားသော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ရောဂါများသာဖြစ်ပွားပြီး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အချို့တွင်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ဆီးချို၊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သွေးတိုးရောဂါများလည်း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တွေ့ရှိရပါသည်။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ဇ-၂)   လွန်ခဲ့သော (၁၂) လအတွင်း ကာကွယ်ဆေးထိုးနှံမှု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C43DF9" w:rsidRPr="00C43DF9" w:rsidTr="00C43DF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ကာကွယ်ဆေးထိုးခြင်း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ရှိ၊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အမှန်ခြစ်ရန်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</w:p>
        </w:tc>
      </w:tr>
      <w:tr w:rsidR="00C43DF9" w:rsidRPr="00C43DF9" w:rsidTr="00C43DF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ဆုံဆို့၊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ကြက်ညှာ၊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မေးခိုင်နှင့်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အသည်းရောင်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မေးခိုင်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ကိုယ်ဝန်ဆောင်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ကာလအတွင်း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စုပေါင်းကာကွယ်ဆေး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မှတ်တမ်းယူမှု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အရပ်အမြင့်၊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အလေးချိန်၊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လက်မောင်းပတ်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5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ပညာပေး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(၁) ဦးတည်အုပ်စု ဆွေးနွေးခြင်း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လွန်ခဲ့သော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၁၂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>)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လအတွင်း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ကာကွယ်ဆေးထိုးနှံမှုရှိပါသည်။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ဇ-၃)  ကျန်းမာရေးအထောက်အပံ့များ(ဆေးရုံ/ဆေးပေးခန်းများ)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C43DF9" w:rsidRPr="00C43DF9" w:rsidTr="00C43DF9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ကျန်းမာရေး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ခရီး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အကွာအဝေး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အခန်း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ကုတင်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လုံလောက်မှု</w:t>
            </w:r>
          </w:p>
        </w:tc>
      </w:tr>
      <w:tr w:rsidR="00C43DF9" w:rsidRPr="00C43DF9" w:rsidTr="00C43DF9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ကျေးလက်ကျန်းမာရေး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ဌာန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70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တိုက်နယ်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70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မြို့နယ်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C43DF9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-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C43DF9" w:rsidRPr="00C43DF9" w:rsidRDefault="00C43DF9" w:rsidP="00C43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>လေ့လာတွေ့ရှိချက်။       ။လေ့လာတွေ့ရှိချက်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ပန်နန်းကျေးရွာ၏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ကျန်းမာရေးအထောက်အပံ့နှင့်ဝန်ဆောင်မှုများအား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မြို့နယ်ဆေးရုံတွင်သာ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သွားရောက်ခံယူကြရပါသည်။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ပတ်ဝန်းကျင်ကျေးရွာများတွင်လည်း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ကျန်းမာရေးဌာနများ၊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ဆေးဆိုင်များမရှိပါ။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ဈ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ရေနှင့်ပတ်ဝန်ကျင် သန့်ရှင်းရေး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ဈ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သောက်သုံးရေ ရရှိမှု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ဇယား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၃၇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C43DF9" w:rsidRPr="00C43DF9" w:rsidTr="00C43DF9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စနစ်တကျ စမ်းသပ်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ထားမှု ရှိပါက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”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၊ မရှိပါက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ရေ အရည်အသွေး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သောက်သုံးရေ အရည် အသွေး စမ်းသပ်စစ်ဆေး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ထားမှုတွင်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 ဖြေ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ထားပါက ဖြေဆိုရန်။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 ဖြေဆိုထား ပါက ဖြေရန်မလို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</w:tr>
      <w:tr w:rsidR="00C43DF9" w:rsidRPr="00C43DF9" w:rsidTr="00C43DF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/ 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နွေ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</w:tr>
      <w:tr w:rsidR="00C43DF9" w:rsidRPr="00C43DF9" w:rsidTr="00C43DF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ချောင်းရေ၊ စိမ့်စမ်းရေများအား အသုံးပြုကြပြီး တစ်နှစ်ပတ်လုံးသုံးစွဲနိုင်သော်လည်း နွေရာသီတွင် ရေလုံလောက်မှုအသင့်အတင့်မျှသာ ရှိပါသည်။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စျ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သန့်ရှင်းရေး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အိမ်သာအမျိုးအစားနှင့်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အိမ်ထောင်စု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အရေအတွက်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)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၃၈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အိမ်သာ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C43DF9" w:rsidRPr="00C43DF9" w:rsidTr="00C43DF9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အိမ်သာ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</w:p>
        </w:tc>
      </w:tr>
      <w:tr w:rsidR="00C43DF9" w:rsidRPr="00C43DF9" w:rsidTr="00C43DF9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သန့်ရှင်းသော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ယင်လုံအိမ်သာ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သုံးစွဲမှု</w:t>
            </w:r>
          </w:p>
        </w:tc>
      </w:tr>
      <w:tr w:rsidR="00C43DF9" w:rsidRPr="00C43DF9" w:rsidTr="00C43DF9">
        <w:tc>
          <w:tcPr>
            <w:tcW w:w="522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ရေဆွဲ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22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ရေလောင်း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ယင်လုံအိမ်သာ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</w:tr>
      <w:tr w:rsidR="00C43DF9" w:rsidRPr="00C43DF9" w:rsidTr="00C43DF9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မသန့်ရှင်းသော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ယင်လုံအိမ်သာ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သုံးစွဲမှု</w:t>
            </w:r>
          </w:p>
        </w:tc>
      </w:tr>
      <w:tr w:rsidR="00C43DF9" w:rsidRPr="00C43DF9" w:rsidTr="00C43DF9">
        <w:tc>
          <w:tcPr>
            <w:tcW w:w="522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တွင်း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</w:tr>
      <w:tr w:rsidR="00C43DF9" w:rsidRPr="00C43DF9" w:rsidTr="00C43DF9">
        <w:tc>
          <w:tcPr>
            <w:tcW w:w="522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တွင်းမရှိ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C43DF9" w:rsidRPr="00C43DF9" w:rsidTr="00C43DF9">
        <w:tc>
          <w:tcPr>
            <w:tcW w:w="522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:cs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ပန်နန်းကျေးရွာသည် ယင်လုံအိမ်သာ၊ တွင်း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>/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ဇလားအိမ်သာများအား သုံးစွဲကြပါသည်။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(ည) ကျား − မ ရေးရာ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C43DF9" w:rsidRPr="00C43DF9" w:rsidTr="00C43DF9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ကျေးရွာ၏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လူမှုစီးပွား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ဖွံ့ဖြိုးစေရေးအတွက်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အမျိုးသမီးများ၏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စွမ်းဆောင်ရည်မြှင့်သင့်သော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ဦးတည်အုပ်စုဆွေးနွေးပွဲတွင်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တက်ရောက်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သူများမှ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မှန်သည်ဟု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တစ်ခုကို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ရွေးပေးပါရန်</w:t>
            </w:r>
          </w:p>
        </w:tc>
      </w:tr>
      <w:tr w:rsidR="00C43DF9" w:rsidRPr="00C43DF9" w:rsidTr="00C43DF9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စီမံအုပ်ချုပ်မှုစနစ်တွင်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တက်ကြွစွာ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ခေါင်းဆောင်မှု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ကျေးရွာဖွံ့ဖြိုးရေးလုပ်ငန်းများနှင့်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အဖွဲ့အစည်းများ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တွင်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တက်ကြွစွာ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ပါဝင်ဆောင်ရွက်မှု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လွန်ခဲ့သောနှစ်အတွင်း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ကျေးရွာအတွင်းရှိ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မိန်းကလေးများ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အမျိုးသမီးများအား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သံသယဖြစ်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ဖွယ်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အကြမ်းဖက်မှု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)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အမျိုးသမီးရေးရာ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အကြမ်းဖက်မှုများအတွက်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ဥပဒေ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နှင့်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တရားမျှတမှုဆိုင်ရာများအတွက်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လူထု၏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ကျေးရွာစီမံအုပ်ချုပ်မှုများတွင် အမျိုးသမီးများပါဝင်မှုမရှိသော်လည်း ကျေးရွာဖွံ့ဖြိုးရေးလုပ်ငန်းများတွင် တက်ကြွစွာပူးပေါင်းဆောင်ရွက်ကြပါသည်။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အခြေခံ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အဆောက်အဦများ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ကျေးရွာ၏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လမ်းတည်ရှိမှု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၄၀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ကျေးရွာ၏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လမ်းတည်ရှိမှု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C43DF9" w:rsidRPr="00C43DF9" w:rsidTr="00C43DF9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လမ်း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တည်ဆောက်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အလိုက်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လမ်းအရှည်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C43DF9" w:rsidRPr="00C43DF9" w:rsidTr="00C43DF9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189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189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ရပ်မိရပ်ဖ အုပ်စု။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ပန်နန်းကျေးရွာ၏ လမ်းများမှာ မြေသားလမ်းများသာဖြစ်ပြီး တစ်နှစ်ပတ်လုံးသွားလာနိုင်သော်လည်း အလွန်ခက်ခဲကြမ်းတမ်းမှုရှိပါသည်။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ဋ-၂) ကျေးရွာ၏ တံတားတည်ရှိမှု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C43DF9" w:rsidRPr="00C43DF9" w:rsidTr="00C43DF9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တံတား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အရွယ်အစား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အလျား၊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အနံ၊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အမြင့်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တည်ဆောက်</w:t>
            </w:r>
          </w:p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ရာသီအလိုက်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သုံးစွဲနိုင်မှု</w:t>
            </w:r>
          </w:p>
        </w:tc>
      </w:tr>
      <w:tr w:rsidR="00C43DF9" w:rsidRPr="00C43DF9" w:rsidTr="00C43DF9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ကွန်ကရစ်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သစ်သား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ကြိုးတံတား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ဝါးတံတား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ရေပြွန်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ရေကျော်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ပန်နန်းကျေးရွာတွင် တံတားများမရှိပါ။</w:t>
      </w:r>
    </w:p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ဋ-၃)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ရေကြောင်း သယ်ယူပို့ဆောင်ရေး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C43DF9" w:rsidRPr="00C43DF9" w:rsidTr="00C43DF9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အကွာအဝေး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 (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ရာသီအလိုက်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သုံးစွဲနိုင်မှု</w:t>
            </w:r>
          </w:p>
        </w:tc>
      </w:tr>
      <w:tr w:rsidR="00C43DF9" w:rsidRPr="00C43DF9" w:rsidTr="00C43DF9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 မှ ၁၀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၁၁ မှ ၂၀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၂၁ မှ ၅၀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၅၀မိုင်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အသုံးမပြုပါ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လှေ၊ သမ္ဘာန်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စက်လှေ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သင်္ဘော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c>
          <w:tcPr>
            <w:tcW w:w="225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 မှ ၁၀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၁၁ မှ ၂၀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၂၁ မှ ၅၀ မိုင်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၅၀မိုင် အထက်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အသုံးမပြုပါ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လှေ၊ သမ္ဘာန်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စက်လှေ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သင်္ဘော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C43DF9" w:rsidRPr="00C43DF9" w:rsidRDefault="00C43DF9" w:rsidP="00C43DF9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ရေကြောင်းသယ်ယူပို့ဆောင်ရေးမရှိပါ။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ဋ-၄)  သယ်ယူပို့ဆောင်ရေးယာဉ်များနှင့် ဝန်ဆောင်မှုများ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C43DF9" w:rsidRPr="00C43DF9" w:rsidTr="00C43DF9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ယာဉ်အမျိုး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လှေ၊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မော်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တော်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ဆိုင်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သုံးဘီး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ဆိုင်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ထော်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မြင်း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နွား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လှည်း</w:t>
            </w:r>
          </w:p>
        </w:tc>
      </w:tr>
      <w:tr w:rsidR="00C43DF9" w:rsidRPr="00C43DF9" w:rsidTr="00C43DF9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အိမ်ထောင်စုစာရင်း ကောက်ယူမှု။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မော်တော်ဆိုင်ကယ်များဖြင့်သာ အဓိကသယ်ယူပို့ဆောင်ကြပါသည်။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ဌ)  လျှပ်စစ်မီးရရှိမှု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C43DF9" w:rsidRPr="00C43DF9" w:rsidTr="00C43DF9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</w:p>
        </w:tc>
      </w:tr>
      <w:tr w:rsidR="00C43DF9" w:rsidRPr="00C43DF9" w:rsidTr="00C43DF9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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အမျိုးအမည်ခွဲခြား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ဖော်ပြခြင်းမပြုနိုင်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လျှပ်စစ်ဓာတ်အားပေးစနစ်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ဒီဇယ်အင်ဂျင်နှင့် ဆိုလာမီးများအား သုံးစွဲကြပါသည်။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ဍ)  ဆက်သွယ်ရေးနှင့် သတင်းအချက်အလက်ဆိုင်ရာ နည်းပညာ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C43DF9" w:rsidRPr="00C43DF9" w:rsidTr="00C43DF9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ဂြိုလ်တုစလောင်း</w:t>
            </w:r>
          </w:p>
        </w:tc>
      </w:tr>
      <w:tr w:rsidR="00C43DF9" w:rsidRPr="00C43DF9" w:rsidTr="00C43DF9">
        <w:trPr>
          <w:trHeight w:val="382"/>
        </w:trPr>
        <w:tc>
          <w:tcPr>
            <w:tcW w:w="1506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jc w:val="both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169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24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အိမ်ထောင်စုစာရင်း ကောက်ယူမှု။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ဖုန်းအသုံးပြုသူများရှိသော်လည်း ဆက်သွယ်ရေးနှင့် သတင်းအချက်အလက်နည်းပညာများအား လက်လှမ်းရယူနိုင်မှု အားနည်းပါသည်။</w:t>
      </w:r>
    </w:p>
    <w:p w:rsidR="00C43DF9" w:rsidRPr="00C43DF9" w:rsidRDefault="00C43DF9" w:rsidP="00C43DF9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(ဎ)  ယဉ်ကျေးမှုနှင့် လူငယ်ဖွံ့ဖြိုးရေး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C43DF9" w:rsidRPr="00C43DF9" w:rsidTr="00C43DF9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ယဉ်ကျေးမှုနှင့်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လူငယ်ဖွံဖြိုးရေး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43DF9" w:rsidRPr="00C43DF9" w:rsidRDefault="00C43DF9" w:rsidP="00C43DF9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</w:t>
            </w:r>
          </w:p>
        </w:tc>
      </w:tr>
      <w:tr w:rsidR="00C43DF9" w:rsidRPr="00C43DF9" w:rsidTr="00C43DF9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လူငယ်များ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အနားယူ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အပန်းဖြေရန်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နေရာများ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ပျော်ပွဲရွှင်ပွဲ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လူမှုရေးလုပ်ငန်းများတွင်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ဘာသာရေးလုပ်ငန်းများတွင်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အားကစားနှင့်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ကာယလေ့ကျင့်ခန်းများ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ပြုလုပ်ရန်နေရာ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အထောက်အကူပြုပစ္စည်းများ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ဖွံ့ဖြိုးရေးလုပ်ငန်းများတွင်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ရိုးရာဓလေ့ထုံးစံများနှင့်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ယဉ်ကျေးမှု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အမွေအနှစ်များ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ထိန်းသိမ်းစောင့်ရှောက်ခြင်းတွင်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များ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စိတ်ဝင်စားရာများကို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မိမိကိုယ်တိုင်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လေ့လာသင်ယူနိုင်မည့်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နေရာများ၊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လူငယ်ရိပ်သာများ၊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စာကြည့်တိုက်များ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စသည်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တို့တွင်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ဝင်ရောက်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လူငယ် အုပ်စု။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လူငယ်လူငယ်များမှာ ကျေးရွာဖွံ့ဖြိုးရေးလုပ်ငန်း၊ လူမှုရေးလုပ်ငန်းများတွင် ပူးပေါင်းဆောင်ရွက်ကြပါသည်။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ဏ)  ကျေးရွာတည်ငြိမ်ရေးနှင့် ဘေးကင်းလုံခြုံရေး အခြေအနေ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ဏ-၁)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080"/>
        <w:gridCol w:w="990"/>
        <w:gridCol w:w="1483"/>
      </w:tblGrid>
      <w:tr w:rsidR="00C43DF9" w:rsidRPr="00C43DF9" w:rsidTr="00C43DF9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43DF9" w:rsidRPr="00C43DF9" w:rsidRDefault="00C43DF9" w:rsidP="00C43DF9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</w:tc>
      </w:tr>
      <w:tr w:rsidR="00C43DF9" w:rsidRPr="00C43DF9" w:rsidTr="00C43DF9">
        <w:trPr>
          <w:trHeight w:val="2434"/>
        </w:trPr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တယ်လီဖုန်းလိုင်း၊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တယ်လီဖုန်းတာဝါတိုင်များ၊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ကြေးနန်း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လိုင်း၊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အင်တာနက်လိုင်း၊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ရုပ်မြင်သံကြားလိုင်း၊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ရေဒီယိုလိုင်း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စသော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ဆက်သွယ်ရေးနှင့်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သတင်းအချက်အလက်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ဖြန့်ဝေခြင်း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ဆိုင်ရာ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အထောက်အကူပြု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83" w:type="dxa"/>
            <w:tcBorders>
              <w:top w:val="single" w:sz="2" w:space="0" w:color="auto"/>
            </w:tcBorders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151"/>
        </w:trPr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အာမခံလုပ်ငန်းများ၏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ဝန်ဆောင်မှုများကို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980"/>
        </w:trPr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လူထုအခြေပြု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သဘာဝဘေးအန္တရာယ်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လျှော့ချရေး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C43DF9" w:rsidRPr="00C43DF9" w:rsidTr="00C43DF9">
        <w:trPr>
          <w:trHeight w:val="1070"/>
        </w:trPr>
        <w:tc>
          <w:tcPr>
            <w:tcW w:w="549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မှုခင်းများ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ကာကွယ်တားဆီး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လျော့ချရေးအတွက်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ရဲဘက်ဆိုင်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ရာများမှ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ဝန်ဆောင်မှုပေးခြင်း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ရပ်မိရပ်ဖ။</w:t>
      </w:r>
    </w:p>
    <w:p w:rsidR="00C43DF9" w:rsidRPr="00C43DF9" w:rsidRDefault="00C43DF9" w:rsidP="00C43DF9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ပန်နန်းကျေးရွာသည် ဘေးကင်းလုံခြုံရေး၊ ဝန်ဆောင်မှုအထောက်အကူများအား လက်လှမ်းမှီမှုအားနည်းပြီး ကျေးရွာလူထုမှာလည်း ဗဟုသုတနည်းပါးကြပါသည်။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43DF9" w:rsidRP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ဏ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C43DF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  </w:t>
      </w:r>
      <w:r w:rsidRPr="00C43DF9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မှုခင်းဖြစ်ပွားမှု</w:t>
      </w:r>
    </w:p>
    <w:p w:rsidR="00C43DF9" w:rsidRPr="00C43DF9" w:rsidRDefault="00C43DF9" w:rsidP="00C43DF9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lastRenderedPageBreak/>
        <w:t>ဇယား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၄၈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မှုခင်းဖြစ်ပွားမှု</w:t>
      </w:r>
      <w:r w:rsidRPr="00C43DF9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C43DF9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C43DF9" w:rsidRPr="00C43DF9" w:rsidTr="00C43DF9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3DF9" w:rsidRPr="00C43DF9" w:rsidRDefault="00C43DF9" w:rsidP="00C43DF9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3DF9" w:rsidRPr="00C43DF9" w:rsidRDefault="00C43DF9" w:rsidP="00C43DF9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43DF9" w:rsidRPr="00C43DF9" w:rsidRDefault="00C43DF9" w:rsidP="00C43DF9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မှုခင်းဖြစ်ပွားမှု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အခြေအနေ</w:t>
            </w:r>
          </w:p>
        </w:tc>
      </w:tr>
      <w:tr w:rsidR="00C43DF9" w:rsidRPr="00C43DF9" w:rsidTr="00C43DF9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rtl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စိုးရိမ်ရသည်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သာမန်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rtl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စိုးရိမ်ရသည်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သာမန်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rtl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စိုးရိမ်ရသည်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သာမန်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C43DF9" w:rsidRPr="00C43DF9" w:rsidTr="00C43DF9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:rtl/>
                <w:cs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စိုးရိမ်ရသည်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သာမန်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3DF9" w:rsidRPr="00C43DF9" w:rsidRDefault="00C43DF9" w:rsidP="00C43DF9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C43DF9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C43DF9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C43DF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C43DF9" w:rsidRPr="00C43DF9" w:rsidRDefault="00C43DF9" w:rsidP="00C43DF9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C43DF9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C43DF9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C43DF9">
        <w:rPr>
          <w:rFonts w:ascii="Pyidaungsu" w:hAnsi="Pyidaungsu" w:cs="Pyidaungsu"/>
          <w:sz w:val="24"/>
          <w:szCs w:val="24"/>
          <w:cs/>
          <w14:ligatures w14:val="all"/>
        </w:rPr>
        <w:t>ပန်နန်းကျေးရွာတွင် လူကုန်ကူးမှု၊ ခိုးမှု၊ မူးယစ်ဆေးသုံးစွဲမှု၊ အကြမ်းဖက်မှုများမရှိပါ။</w:t>
      </w:r>
    </w:p>
    <w:p w:rsidR="00AC2973" w:rsidRDefault="00AC2973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43DF9" w:rsidRDefault="00C43DF9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43DF9" w:rsidRDefault="00C43DF9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43DF9" w:rsidRDefault="00C43DF9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bidi="ar-SA"/>
          <w14:ligatures w14:val="all"/>
        </w:rPr>
      </w:pPr>
    </w:p>
    <w:p w:rsidR="005716A4" w:rsidRDefault="005716A4" w:rsidP="00C549BB">
      <w:pPr>
        <w:rPr>
          <w:rFonts w:ascii="Pyidaungsu" w:hAnsi="Pyidaungsu" w:cs="Pyidaungsu"/>
          <w:sz w:val="24"/>
          <w:szCs w:val="24"/>
        </w:rPr>
        <w:sectPr w:rsidR="005716A4" w:rsidSect="00C43DF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1080" w:bottom="720" w:left="1440" w:header="706" w:footer="706" w:gutter="0"/>
          <w:cols w:space="708"/>
          <w:docGrid w:linePitch="360"/>
        </w:sectPr>
      </w:pPr>
    </w:p>
    <w:p w:rsidR="005716A4" w:rsidRPr="00FC0BDD" w:rsidRDefault="005716A4" w:rsidP="005716A4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5716A4" w:rsidRPr="00FC0BDD" w:rsidRDefault="005716A4" w:rsidP="005716A4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 w:rsidR="00CF46D0">
        <w:rPr>
          <w:rFonts w:ascii="Pyidaungsu" w:hAnsi="Pyidaungsu" w:cs="Pyidaungsu"/>
          <w:b/>
          <w:bCs/>
          <w:lang w:val="en-GB"/>
        </w:rPr>
        <w:t>ပန်နန်း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CF46D0">
        <w:rPr>
          <w:rFonts w:ascii="Pyidaungsu" w:hAnsi="Pyidaungsu" w:cs="Pyidaungsu"/>
          <w:b/>
          <w:bCs/>
          <w:lang w:val="en-GB"/>
        </w:rPr>
        <w:t>ပန်နန်း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5716A4" w:rsidRPr="00FC0BDD" w:rsidTr="009027E8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လက်ရှိအခြေအနေ၊ အခက်အခဲနှင့်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အတားအဆီး၊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အကောင်အထည်ဖော်ရန် အဆိုပြု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လုပ်ငန်းများ</w:t>
            </w:r>
          </w:p>
        </w:tc>
      </w:tr>
      <w:tr w:rsidR="005716A4" w:rsidRPr="00FC0BDD" w:rsidTr="009027E8">
        <w:trPr>
          <w:trHeight w:val="2780"/>
        </w:trPr>
        <w:tc>
          <w:tcPr>
            <w:tcW w:w="468" w:type="dxa"/>
            <w:shd w:val="clear" w:color="auto" w:fill="auto"/>
          </w:tcPr>
          <w:p w:rsidR="005716A4" w:rsidRPr="00FC0BDD" w:rsidRDefault="005716A4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AC2973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သောက်သုံးရေမလုံလောက်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5716A4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နွေရာသီတွင်ရေခမ်း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ခြောက်ခြင်း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FD32F9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ရေတားတမံ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ရေစုကန်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/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ရေပိုက်မရှိခြင်း၊</w:t>
            </w:r>
          </w:p>
          <w:p w:rsidR="005716A4" w:rsidRDefault="005716A4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FD32F9" w:rsidRPr="00FC0BDD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တောင်ကျရေများဝင်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ရောက်သဖြင့်သောက်သုံး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ရန်အဆင်မပြေခြင်း၊</w:t>
            </w:r>
          </w:p>
          <w:p w:rsidR="005716A4" w:rsidRPr="00FC0BDD" w:rsidRDefault="005716A4" w:rsidP="009027E8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/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န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ဦးစီးဌာနနှင့်ချိတ်ဆက်ဆောင်ရွက်ခြင်း၊</w:t>
            </w:r>
          </w:p>
          <w:p w:rsidR="005716A4" w:rsidRPr="00FC0BDD" w:rsidRDefault="005716A4" w:rsidP="009027E8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FD32F9" w:rsidP="009027E8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စိမ့်စမ်းရေသွယ်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သွယ်တန်း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CF46D0" w:rsidRPr="00FC0BDD" w:rsidTr="009027E8">
        <w:trPr>
          <w:trHeight w:val="3419"/>
        </w:trPr>
        <w:tc>
          <w:tcPr>
            <w:tcW w:w="468" w:type="dxa"/>
            <w:shd w:val="clear" w:color="auto" w:fill="auto"/>
          </w:tcPr>
          <w:p w:rsidR="00CF46D0" w:rsidRPr="00FC0BDD" w:rsidRDefault="00CF46D0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CF46D0" w:rsidRDefault="00CF46D0" w:rsidP="006A6A73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မဟာဓါတ်အားလိုင်းနှင့်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အလှမ်းကွာဝေးခြင်း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CF46D0" w:rsidRPr="00FC0BDD" w:rsidRDefault="00CF46D0" w:rsidP="006A6A73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ဆောင်ရွက်ခြင်း၊</w:t>
            </w:r>
          </w:p>
          <w:p w:rsidR="00CF46D0" w:rsidRPr="00FC0BDD" w:rsidRDefault="00CF46D0" w:rsidP="006A6A73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အသေးစားရေအားလျှပ်စစ်သွယ်တန်းခြင်း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CF46D0" w:rsidRPr="00FC0BDD" w:rsidTr="009027E8">
        <w:trPr>
          <w:trHeight w:val="1063"/>
        </w:trPr>
        <w:tc>
          <w:tcPr>
            <w:tcW w:w="468" w:type="dxa"/>
            <w:shd w:val="clear" w:color="auto" w:fill="auto"/>
          </w:tcPr>
          <w:p w:rsidR="00CF46D0" w:rsidRPr="00FC0BDD" w:rsidRDefault="00CF46D0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၃။</w:t>
            </w: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</w:t>
            </w:r>
          </w:p>
          <w:p w:rsidR="00CF46D0" w:rsidRPr="00FC0BDD" w:rsidRDefault="00CF46D0" w:rsidP="006A6A73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F46D0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ကျေးလက်ဦးစီးဌာနရှိခြင်း၊</w:t>
            </w:r>
          </w:p>
          <w:p w:rsidR="00CF46D0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ကျေးရွာမှလုပ်အားပါဝင်ကူညီနိုင်ခြင်း၊</w:t>
            </w:r>
          </w:p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လျက်ရှိခြင်း</w:t>
            </w: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လက်ပန်းဆက်သွယ်ရေးခက်ခဲသောကြောင့်ဌာနဆိုင်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ရာများနှင့်ချိတ်ဆက်မှုအားနည်းခြင်း၊</w:t>
            </w:r>
          </w:p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ကျေးရွာကော်မတီဖွဲ့စည်းထားမှုမရှိခြင်း၊</w:t>
            </w:r>
          </w:p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နယ်မြေလုံခြုံမှုမရှိခြင်း၊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ပြီးကျေးလက်ဦးစီးဌာနနှင့်ချိတ်ဆက်ဆောင်ရွက်ခြင်း၊</w:t>
            </w:r>
          </w:p>
          <w:p w:rsidR="00CF46D0" w:rsidRPr="00FC0BDD" w:rsidRDefault="00CF46D0" w:rsidP="006A6A73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F46D0" w:rsidRPr="00FC0BDD" w:rsidRDefault="00CF46D0" w:rsidP="006A6A73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တည်ဆောက်ခြင်း၊</w:t>
            </w:r>
          </w:p>
          <w:p w:rsidR="00CF46D0" w:rsidRPr="00FC0BDD" w:rsidRDefault="00CF46D0" w:rsidP="006A6A73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5716A4" w:rsidRDefault="005716A4" w:rsidP="005716A4">
      <w:pPr>
        <w:jc w:val="right"/>
        <w:rPr>
          <w:rFonts w:ascii="Pyidaungsu" w:hAnsi="Pyidaungsu" w:cs="Pyidaungsu"/>
          <w:b/>
          <w:bCs/>
          <w14:ligatures w14:val="all"/>
        </w:rPr>
      </w:pPr>
    </w:p>
    <w:p w:rsidR="004E1DE8" w:rsidRDefault="004E1DE8" w:rsidP="00C549BB">
      <w:pPr>
        <w:rPr>
          <w:rFonts w:ascii="Pyidaungsu" w:hAnsi="Pyidaungsu" w:cs="Pyidaungsu"/>
          <w:sz w:val="24"/>
          <w:szCs w:val="24"/>
        </w:rPr>
      </w:pPr>
    </w:p>
    <w:p w:rsidR="00C549BB" w:rsidRPr="004E1DE8" w:rsidRDefault="004E1DE8" w:rsidP="004E1DE8">
      <w:pPr>
        <w:tabs>
          <w:tab w:val="left" w:pos="12977"/>
        </w:tabs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</w:p>
    <w:sectPr w:rsidR="00C549BB" w:rsidRPr="004E1DE8" w:rsidSect="00B52BB5">
      <w:pgSz w:w="16838" w:h="11906" w:orient="landscape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90" w:rsidRDefault="001F4190" w:rsidP="00293305">
      <w:pPr>
        <w:spacing w:after="0" w:line="240" w:lineRule="auto"/>
      </w:pPr>
      <w:r>
        <w:separator/>
      </w:r>
    </w:p>
  </w:endnote>
  <w:endnote w:type="continuationSeparator" w:id="0">
    <w:p w:rsidR="001F4190" w:rsidRDefault="001F4190" w:rsidP="002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F9" w:rsidRDefault="00C43D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F9" w:rsidRDefault="00C43D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F9" w:rsidRPr="00BB69D9" w:rsidRDefault="00C43DF9" w:rsidP="00DF62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F9" w:rsidRDefault="00C43D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90" w:rsidRDefault="001F4190" w:rsidP="00293305">
      <w:pPr>
        <w:spacing w:after="0" w:line="240" w:lineRule="auto"/>
      </w:pPr>
      <w:r>
        <w:separator/>
      </w:r>
    </w:p>
  </w:footnote>
  <w:footnote w:type="continuationSeparator" w:id="0">
    <w:p w:rsidR="001F4190" w:rsidRDefault="001F4190" w:rsidP="0029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-476846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C43DF9" w:rsidRPr="00DF6290" w:rsidRDefault="00C43DF9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CA588C">
          <w:rPr>
            <w:rFonts w:ascii="-Win---Researcher" w:hAnsi="-Win---Researcher"/>
            <w:noProof/>
            <w:sz w:val="32"/>
            <w:szCs w:val="32"/>
          </w:rPr>
          <w:t>3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C43DF9" w:rsidRPr="00DF6290" w:rsidRDefault="00C43DF9">
    <w:pPr>
      <w:pStyle w:val="Header"/>
      <w:rPr>
        <w:rFonts w:ascii="-Win---Researcher" w:hAnsi="-Win---Researcher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F9" w:rsidRDefault="00C43D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16402954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C43DF9" w:rsidRPr="00DF6290" w:rsidRDefault="00C43DF9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CA588C">
          <w:rPr>
            <w:rFonts w:ascii="-Win---Researcher" w:hAnsi="-Win---Researcher"/>
            <w:noProof/>
            <w:sz w:val="32"/>
            <w:szCs w:val="32"/>
          </w:rPr>
          <w:t>92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C43DF9" w:rsidRPr="00DF6290" w:rsidRDefault="00C43DF9" w:rsidP="00DF6290">
    <w:pPr>
      <w:pStyle w:val="Header"/>
      <w:jc w:val="center"/>
      <w:rPr>
        <w:rFonts w:ascii="-Win---Researcher" w:hAnsi="-Win---Researcher"/>
        <w:sz w:val="32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F9" w:rsidRDefault="00C43D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79"/>
    <w:rsid w:val="0001000B"/>
    <w:rsid w:val="0001195A"/>
    <w:rsid w:val="00021E95"/>
    <w:rsid w:val="000328DB"/>
    <w:rsid w:val="00063969"/>
    <w:rsid w:val="00065CE1"/>
    <w:rsid w:val="000710D3"/>
    <w:rsid w:val="000A4349"/>
    <w:rsid w:val="000A7969"/>
    <w:rsid w:val="000B2E2A"/>
    <w:rsid w:val="000C3CBC"/>
    <w:rsid w:val="000E059F"/>
    <w:rsid w:val="000F37B2"/>
    <w:rsid w:val="000F6ADD"/>
    <w:rsid w:val="00125D12"/>
    <w:rsid w:val="0012615A"/>
    <w:rsid w:val="00136DB9"/>
    <w:rsid w:val="001375C1"/>
    <w:rsid w:val="001448A7"/>
    <w:rsid w:val="00147810"/>
    <w:rsid w:val="00172641"/>
    <w:rsid w:val="001755B7"/>
    <w:rsid w:val="001763D7"/>
    <w:rsid w:val="00177003"/>
    <w:rsid w:val="00191411"/>
    <w:rsid w:val="001A477D"/>
    <w:rsid w:val="001A4D2D"/>
    <w:rsid w:val="001B5835"/>
    <w:rsid w:val="001C00B3"/>
    <w:rsid w:val="001E4B69"/>
    <w:rsid w:val="001E4EFB"/>
    <w:rsid w:val="001F4190"/>
    <w:rsid w:val="00207605"/>
    <w:rsid w:val="00224462"/>
    <w:rsid w:val="00237429"/>
    <w:rsid w:val="002534F3"/>
    <w:rsid w:val="002872BC"/>
    <w:rsid w:val="00293305"/>
    <w:rsid w:val="00297404"/>
    <w:rsid w:val="002A5124"/>
    <w:rsid w:val="002A5D68"/>
    <w:rsid w:val="00306905"/>
    <w:rsid w:val="00307506"/>
    <w:rsid w:val="0032243A"/>
    <w:rsid w:val="00323260"/>
    <w:rsid w:val="003413EE"/>
    <w:rsid w:val="003707A4"/>
    <w:rsid w:val="0039013F"/>
    <w:rsid w:val="003C3883"/>
    <w:rsid w:val="003C6664"/>
    <w:rsid w:val="003D1D9C"/>
    <w:rsid w:val="00411B2E"/>
    <w:rsid w:val="00417B16"/>
    <w:rsid w:val="004212A6"/>
    <w:rsid w:val="004348D2"/>
    <w:rsid w:val="004365BD"/>
    <w:rsid w:val="004459A2"/>
    <w:rsid w:val="0047290A"/>
    <w:rsid w:val="00481996"/>
    <w:rsid w:val="00481FA3"/>
    <w:rsid w:val="00486D77"/>
    <w:rsid w:val="00497B72"/>
    <w:rsid w:val="004B15B3"/>
    <w:rsid w:val="004B458D"/>
    <w:rsid w:val="004C2D28"/>
    <w:rsid w:val="004E1DE8"/>
    <w:rsid w:val="00510727"/>
    <w:rsid w:val="0052460D"/>
    <w:rsid w:val="00525422"/>
    <w:rsid w:val="00530CB1"/>
    <w:rsid w:val="00541179"/>
    <w:rsid w:val="00547A5A"/>
    <w:rsid w:val="0055587A"/>
    <w:rsid w:val="00567D5F"/>
    <w:rsid w:val="005716A4"/>
    <w:rsid w:val="00574861"/>
    <w:rsid w:val="005770CA"/>
    <w:rsid w:val="005A56ED"/>
    <w:rsid w:val="005A6EC3"/>
    <w:rsid w:val="005C0D7B"/>
    <w:rsid w:val="005D4C03"/>
    <w:rsid w:val="005E5F99"/>
    <w:rsid w:val="005F69E2"/>
    <w:rsid w:val="0061365E"/>
    <w:rsid w:val="00627F30"/>
    <w:rsid w:val="00633BFC"/>
    <w:rsid w:val="00650159"/>
    <w:rsid w:val="0065785C"/>
    <w:rsid w:val="00692F6F"/>
    <w:rsid w:val="006B265B"/>
    <w:rsid w:val="006B4E2B"/>
    <w:rsid w:val="006B5C82"/>
    <w:rsid w:val="006C2C47"/>
    <w:rsid w:val="006D6517"/>
    <w:rsid w:val="007001B4"/>
    <w:rsid w:val="007113EA"/>
    <w:rsid w:val="00722D3A"/>
    <w:rsid w:val="00754EF2"/>
    <w:rsid w:val="00761285"/>
    <w:rsid w:val="007627DE"/>
    <w:rsid w:val="00780F97"/>
    <w:rsid w:val="00785C32"/>
    <w:rsid w:val="00790A36"/>
    <w:rsid w:val="007911B7"/>
    <w:rsid w:val="007B7479"/>
    <w:rsid w:val="007C3F71"/>
    <w:rsid w:val="007F211E"/>
    <w:rsid w:val="007F77A0"/>
    <w:rsid w:val="00813042"/>
    <w:rsid w:val="008178E7"/>
    <w:rsid w:val="00857EFA"/>
    <w:rsid w:val="00867C08"/>
    <w:rsid w:val="00867C17"/>
    <w:rsid w:val="008825D4"/>
    <w:rsid w:val="00886E9D"/>
    <w:rsid w:val="00894FC0"/>
    <w:rsid w:val="008C49E8"/>
    <w:rsid w:val="008C5A78"/>
    <w:rsid w:val="008D1B32"/>
    <w:rsid w:val="008F01C5"/>
    <w:rsid w:val="009027E8"/>
    <w:rsid w:val="0090283B"/>
    <w:rsid w:val="0092769E"/>
    <w:rsid w:val="009321FB"/>
    <w:rsid w:val="00945624"/>
    <w:rsid w:val="00960B13"/>
    <w:rsid w:val="009628DB"/>
    <w:rsid w:val="009807FA"/>
    <w:rsid w:val="00984AA6"/>
    <w:rsid w:val="009868C2"/>
    <w:rsid w:val="0099516A"/>
    <w:rsid w:val="009A2E6D"/>
    <w:rsid w:val="009A4DA8"/>
    <w:rsid w:val="009C4D24"/>
    <w:rsid w:val="009C5165"/>
    <w:rsid w:val="009D4E0F"/>
    <w:rsid w:val="009D553C"/>
    <w:rsid w:val="009E6391"/>
    <w:rsid w:val="009F6EE6"/>
    <w:rsid w:val="00A15A49"/>
    <w:rsid w:val="00A23D02"/>
    <w:rsid w:val="00A2548C"/>
    <w:rsid w:val="00A2795D"/>
    <w:rsid w:val="00A36A96"/>
    <w:rsid w:val="00A62473"/>
    <w:rsid w:val="00A71F6A"/>
    <w:rsid w:val="00A92616"/>
    <w:rsid w:val="00A94DAF"/>
    <w:rsid w:val="00AA5902"/>
    <w:rsid w:val="00AC2973"/>
    <w:rsid w:val="00AC49ED"/>
    <w:rsid w:val="00AE2571"/>
    <w:rsid w:val="00AF4446"/>
    <w:rsid w:val="00B11735"/>
    <w:rsid w:val="00B13BE0"/>
    <w:rsid w:val="00B17EAD"/>
    <w:rsid w:val="00B367B6"/>
    <w:rsid w:val="00B372AE"/>
    <w:rsid w:val="00B46487"/>
    <w:rsid w:val="00B47541"/>
    <w:rsid w:val="00B52BB5"/>
    <w:rsid w:val="00B6337C"/>
    <w:rsid w:val="00B635F7"/>
    <w:rsid w:val="00B7077E"/>
    <w:rsid w:val="00B7168D"/>
    <w:rsid w:val="00BA21C1"/>
    <w:rsid w:val="00BA7DA7"/>
    <w:rsid w:val="00BB2742"/>
    <w:rsid w:val="00BC68F6"/>
    <w:rsid w:val="00BD39B7"/>
    <w:rsid w:val="00BD6499"/>
    <w:rsid w:val="00BE11C9"/>
    <w:rsid w:val="00BE1C1E"/>
    <w:rsid w:val="00C11FC4"/>
    <w:rsid w:val="00C13CD0"/>
    <w:rsid w:val="00C32F84"/>
    <w:rsid w:val="00C368E3"/>
    <w:rsid w:val="00C411DA"/>
    <w:rsid w:val="00C43DF9"/>
    <w:rsid w:val="00C549BB"/>
    <w:rsid w:val="00C56311"/>
    <w:rsid w:val="00C7051A"/>
    <w:rsid w:val="00C72C80"/>
    <w:rsid w:val="00C827C5"/>
    <w:rsid w:val="00CA588C"/>
    <w:rsid w:val="00CC01AB"/>
    <w:rsid w:val="00CD2B5E"/>
    <w:rsid w:val="00CE38CB"/>
    <w:rsid w:val="00CE5A0D"/>
    <w:rsid w:val="00CE6192"/>
    <w:rsid w:val="00CF46D0"/>
    <w:rsid w:val="00CF5E55"/>
    <w:rsid w:val="00CF7621"/>
    <w:rsid w:val="00D030CD"/>
    <w:rsid w:val="00D14C97"/>
    <w:rsid w:val="00D21FEE"/>
    <w:rsid w:val="00D43BC1"/>
    <w:rsid w:val="00D52092"/>
    <w:rsid w:val="00D5335D"/>
    <w:rsid w:val="00D560C9"/>
    <w:rsid w:val="00D726FF"/>
    <w:rsid w:val="00D754CA"/>
    <w:rsid w:val="00DD346A"/>
    <w:rsid w:val="00DD4AE6"/>
    <w:rsid w:val="00DF6290"/>
    <w:rsid w:val="00E17D23"/>
    <w:rsid w:val="00E26E21"/>
    <w:rsid w:val="00E41D54"/>
    <w:rsid w:val="00E6209D"/>
    <w:rsid w:val="00E81631"/>
    <w:rsid w:val="00E91451"/>
    <w:rsid w:val="00EA2255"/>
    <w:rsid w:val="00EB44A0"/>
    <w:rsid w:val="00ED2D78"/>
    <w:rsid w:val="00ED4EA9"/>
    <w:rsid w:val="00ED5704"/>
    <w:rsid w:val="00EE1745"/>
    <w:rsid w:val="00EE5F7B"/>
    <w:rsid w:val="00EE7FB4"/>
    <w:rsid w:val="00F00754"/>
    <w:rsid w:val="00F0423E"/>
    <w:rsid w:val="00F15E09"/>
    <w:rsid w:val="00F15EF5"/>
    <w:rsid w:val="00F36BD5"/>
    <w:rsid w:val="00F71FD6"/>
    <w:rsid w:val="00F74D0F"/>
    <w:rsid w:val="00F85111"/>
    <w:rsid w:val="00FA6D92"/>
    <w:rsid w:val="00FC6E9A"/>
    <w:rsid w:val="00FD32F9"/>
    <w:rsid w:val="00FE4557"/>
    <w:rsid w:val="00FE59D2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D4BB1-697E-4E79-82DB-28FE78CD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92</Pages>
  <Words>12472</Words>
  <Characters>71091</Characters>
  <Application>Microsoft Office Word</Application>
  <DocSecurity>0</DocSecurity>
  <Lines>592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MrwanteD</cp:lastModifiedBy>
  <cp:revision>3</cp:revision>
  <cp:lastPrinted>2021-05-31T02:39:00Z</cp:lastPrinted>
  <dcterms:created xsi:type="dcterms:W3CDTF">2021-06-08T14:25:00Z</dcterms:created>
  <dcterms:modified xsi:type="dcterms:W3CDTF">2021-06-18T03:59:00Z</dcterms:modified>
</cp:coreProperties>
</file>